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E" w:rsidRPr="005D5A5E" w:rsidRDefault="001B5A4E" w:rsidP="00A94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B5A4E" w:rsidRPr="005D5A5E" w:rsidRDefault="001B5A4E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756" w:rsidRPr="005D5A5E" w:rsidRDefault="0057148B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D380D" w:rsidRPr="005D5A5E" w:rsidRDefault="0057148B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</w:p>
    <w:p w:rsidR="00F63741" w:rsidRPr="005D5A5E" w:rsidRDefault="0057148B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>:,,</w:t>
      </w:r>
      <w:r w:rsidR="00AB224B" w:rsidRPr="005D5A5E">
        <w:rPr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ZAVRŠNOM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9D380D" w:rsidRPr="005D5A5E" w:rsidRDefault="009D380D" w:rsidP="009D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80D" w:rsidRPr="005D5A5E" w:rsidRDefault="009D380D" w:rsidP="009D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80D" w:rsidRPr="005D5A5E" w:rsidRDefault="009D380D" w:rsidP="009D380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3A3A" w:rsidRPr="005D5A5E" w:rsidRDefault="009D380D" w:rsidP="003D3A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</w:rPr>
        <w:t>9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AF505A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2022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83.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84.</w:t>
      </w:r>
      <w:r w:rsidR="00254C03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AF505A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završnom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računu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57148B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</w:rPr>
        <w:t>”.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slušanjem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224B" w:rsidRPr="005D5A5E" w:rsidRDefault="0057148B" w:rsidP="001E2B3C">
      <w:pPr>
        <w:ind w:firstLine="720"/>
        <w:jc w:val="both"/>
        <w:rPr>
          <w:lang w:val="sr-Cyrl-RS"/>
        </w:rPr>
      </w:pPr>
      <w:r>
        <w:rPr>
          <w:lang w:val="sr-Cyrl-CS"/>
        </w:rPr>
        <w:t>Javnom</w:t>
      </w:r>
      <w:r w:rsidR="00AB224B" w:rsidRPr="005D5A5E">
        <w:rPr>
          <w:lang w:val="sr-Cyrl-CS"/>
        </w:rPr>
        <w:t xml:space="preserve"> </w:t>
      </w:r>
      <w:r>
        <w:rPr>
          <w:lang w:val="sr-Cyrl-CS"/>
        </w:rPr>
        <w:t>slušanju</w:t>
      </w:r>
      <w:r w:rsidR="00AB224B" w:rsidRPr="005D5A5E">
        <w:rPr>
          <w:lang w:val="sr-Cyrl-CS"/>
        </w:rPr>
        <w:t xml:space="preserve"> </w:t>
      </w:r>
      <w:r>
        <w:rPr>
          <w:lang w:val="sr-Cyrl-CS"/>
        </w:rPr>
        <w:t>su</w:t>
      </w:r>
      <w:r w:rsidR="00AB224B" w:rsidRPr="005D5A5E">
        <w:rPr>
          <w:lang w:val="sr-Cyrl-CS"/>
        </w:rPr>
        <w:t xml:space="preserve"> </w:t>
      </w:r>
      <w:r>
        <w:rPr>
          <w:lang w:val="sr-Cyrl-CS"/>
        </w:rPr>
        <w:t>prisistvovali</w:t>
      </w:r>
      <w:r w:rsidR="001E2B3C" w:rsidRPr="005D5A5E">
        <w:rPr>
          <w:lang w:val="en-US"/>
        </w:rPr>
        <w:t xml:space="preserve"> </w:t>
      </w:r>
      <w:r>
        <w:rPr>
          <w:lang w:val="sr-Cyrl-RS"/>
        </w:rPr>
        <w:t>članovi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Odbora</w:t>
      </w:r>
      <w:r w:rsidR="001E2B3C" w:rsidRPr="005D5A5E">
        <w:rPr>
          <w:lang w:val="sr-Cyrl-RS"/>
        </w:rPr>
        <w:t xml:space="preserve">: </w:t>
      </w:r>
      <w:r>
        <w:rPr>
          <w:lang w:val="sr-Cyrl-RS"/>
        </w:rPr>
        <w:t>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Beloica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Miroslav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Kondić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Svetlana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Milijić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Nikola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Tomić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Tijana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Davidovac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Dušan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Bajatović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Vladimir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Miroslav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Aleksić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Nenad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Mitrović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Bojana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Bukumirović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Vojislav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Vujić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Dragan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M</w:t>
      </w:r>
      <w:r w:rsidR="001E2B3C" w:rsidRPr="005D5A5E">
        <w:rPr>
          <w:lang w:val="sr-Cyrl-RS"/>
        </w:rPr>
        <w:t>.</w:t>
      </w:r>
      <w:r>
        <w:rPr>
          <w:lang w:val="sr-Cyrl-RS"/>
        </w:rPr>
        <w:t>Marković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Rozalija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Ekres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zamenici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članova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Odbora</w:t>
      </w:r>
      <w:r w:rsidR="001E2B3C" w:rsidRPr="005D5A5E">
        <w:rPr>
          <w:lang w:val="sr-Cyrl-RS"/>
        </w:rPr>
        <w:t xml:space="preserve">: </w:t>
      </w:r>
      <w:r>
        <w:rPr>
          <w:lang w:val="sr-Cyrl-RS"/>
        </w:rPr>
        <w:t>Zoran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Nebojša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Cakić</w:t>
      </w:r>
      <w:r w:rsidR="001E2B3C" w:rsidRPr="005D5A5E">
        <w:rPr>
          <w:lang w:val="sr-Cyrl-RS"/>
        </w:rPr>
        <w:t>.</w:t>
      </w:r>
    </w:p>
    <w:p w:rsidR="005A1D8E" w:rsidRPr="005D5A5E" w:rsidRDefault="003D3A3A" w:rsidP="00AF505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slušanju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313DDD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Elvira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Paunović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potpredsednici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Bakarec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Atlagić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razmatrali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budžetu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2023.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Jelena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Žirić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zakonodavstvo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poslaničkih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Branimir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PG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SDPS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Boško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PG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Dveri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Života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Starčević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PG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Jedinstvena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Andreja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Jasmina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Karanac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Dijana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,</w:t>
      </w:r>
      <w:r w:rsidR="00E708F8" w:rsidRPr="005D5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Zaim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Redžepović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Marinika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14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Tepić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A7085" w:rsidRPr="005D5A5E" w:rsidRDefault="0057148B" w:rsidP="001A7085">
      <w:pPr>
        <w:keepNext/>
        <w:ind w:left="142" w:firstLine="578"/>
        <w:jc w:val="both"/>
        <w:outlineLvl w:val="1"/>
        <w:rPr>
          <w:lang w:val="sr-Cyrl-RS"/>
        </w:rPr>
      </w:pPr>
      <w:r>
        <w:rPr>
          <w:color w:val="000000" w:themeColor="text1"/>
          <w:lang w:val="sr-Cyrl-RS"/>
        </w:rPr>
        <w:lastRenderedPageBreak/>
        <w:t>Učesnici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javnog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slušanja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bili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predstavnici</w:t>
      </w:r>
      <w:r w:rsidR="00E708F8" w:rsidRPr="005D5A5E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Ministarstva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E708F8" w:rsidRPr="005D5A5E">
        <w:rPr>
          <w:color w:val="000000" w:themeColor="text1"/>
          <w:lang w:val="sr-Cyrl-RS"/>
        </w:rPr>
        <w:t xml:space="preserve"> -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Siniša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Mali</w:t>
      </w:r>
      <w:r w:rsidR="00AF505A" w:rsidRPr="005D5A5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potpredsednik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AF505A" w:rsidRPr="005D5A5E">
        <w:rPr>
          <w:color w:val="000000" w:themeColor="text1"/>
          <w:lang w:val="sr-Cyrl-RS"/>
        </w:rPr>
        <w:t>;</w:t>
      </w:r>
      <w:r w:rsidR="00AF505A" w:rsidRPr="005D5A5E">
        <w:rPr>
          <w:b/>
          <w:lang w:val="sr-Cyrl-RS"/>
        </w:rPr>
        <w:t xml:space="preserve"> </w:t>
      </w:r>
      <w:r>
        <w:rPr>
          <w:lang w:val="sr-Cyrl-RS"/>
        </w:rPr>
        <w:t>Slavica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Savičić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Ana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Tripović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F505A" w:rsidRPr="005D5A5E">
        <w:rPr>
          <w:lang w:val="sr-Cyrl-RS"/>
        </w:rPr>
        <w:t xml:space="preserve"> </w:t>
      </w:r>
      <w:r w:rsidR="00AF505A" w:rsidRPr="005D5A5E">
        <w:t xml:space="preserve"> </w:t>
      </w:r>
      <w:r>
        <w:t>Saša</w:t>
      </w:r>
      <w:r w:rsidR="00AF505A" w:rsidRPr="005D5A5E">
        <w:t xml:space="preserve"> </w:t>
      </w:r>
      <w:r>
        <w:t>Stevanović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državni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sekretari</w:t>
      </w:r>
      <w:r w:rsidR="00AF505A" w:rsidRPr="005D5A5E">
        <w:rPr>
          <w:lang w:val="sr-Cyrl-RS"/>
        </w:rPr>
        <w:t xml:space="preserve">; </w:t>
      </w:r>
      <w:r>
        <w:rPr>
          <w:lang w:val="sr-Cyrl-RS"/>
        </w:rPr>
        <w:t>Sonja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Talijan</w:t>
      </w:r>
      <w:r w:rsidR="00AF505A" w:rsidRPr="005D5A5E">
        <w:rPr>
          <w:lang w:val="sr-Cyrl-RS"/>
        </w:rPr>
        <w:t xml:space="preserve">, </w:t>
      </w:r>
      <w:r>
        <w:t>Darko</w:t>
      </w:r>
      <w:r w:rsidR="00AF505A" w:rsidRPr="005D5A5E">
        <w:t xml:space="preserve"> </w:t>
      </w:r>
      <w:r>
        <w:t>Komnenić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Dragan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Demirović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ministra</w:t>
      </w:r>
      <w:r w:rsidR="00AF505A" w:rsidRPr="005D5A5E">
        <w:rPr>
          <w:lang w:val="sr-Cyrl-RS"/>
        </w:rPr>
        <w:t>;</w:t>
      </w:r>
      <w:r w:rsidR="00AF505A" w:rsidRPr="005D5A5E">
        <w:rPr>
          <w:b/>
          <w:lang w:val="sr-Cyrl-RS"/>
        </w:rPr>
        <w:t xml:space="preserve"> </w:t>
      </w:r>
      <w:r>
        <w:rPr>
          <w:lang w:val="sr-Cyrl-RS"/>
        </w:rPr>
        <w:t>Dragana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Dejanović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v</w:t>
      </w:r>
      <w:r w:rsidR="00AF505A" w:rsidRPr="005D5A5E">
        <w:rPr>
          <w:lang w:val="sr-Cyrl-RS"/>
        </w:rPr>
        <w:t>.</w:t>
      </w:r>
      <w:r>
        <w:rPr>
          <w:lang w:val="sr-Cyrl-RS"/>
        </w:rPr>
        <w:t>d</w:t>
      </w:r>
      <w:r w:rsidR="00AF505A" w:rsidRPr="005D5A5E">
        <w:rPr>
          <w:lang w:val="sr-Cyrl-RS"/>
        </w:rPr>
        <w:t xml:space="preserve">. </w:t>
      </w:r>
      <w:r>
        <w:rPr>
          <w:lang w:val="sr-Cyrl-RS"/>
        </w:rPr>
        <w:t>pomoćnika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direktora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u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Upravi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javni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dug</w:t>
      </w:r>
      <w:r w:rsidR="00C912C8" w:rsidRPr="005D5A5E">
        <w:rPr>
          <w:lang w:val="sr-Cyrl-RS"/>
        </w:rPr>
        <w:t>,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Irena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Injac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viši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savetnik</w:t>
      </w:r>
      <w:r w:rsidR="00AF505A" w:rsidRPr="005D5A5E">
        <w:rPr>
          <w:lang w:val="sr-Cyrl-RS"/>
        </w:rPr>
        <w:t>,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Ana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Jović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Miroslav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Bunčić</w:t>
      </w:r>
      <w:r w:rsidR="00C912C8" w:rsidRPr="005D5A5E">
        <w:rPr>
          <w:lang w:val="sr-Cyrl-RS"/>
        </w:rPr>
        <w:t xml:space="preserve">, </w:t>
      </w:r>
      <w:r>
        <w:rPr>
          <w:lang w:val="sr-Cyrl-RS"/>
        </w:rPr>
        <w:t>savetnici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ministra</w:t>
      </w:r>
      <w:r w:rsidR="00A57CD1" w:rsidRPr="005D5A5E">
        <w:rPr>
          <w:lang w:val="sr-Cyrl-RS"/>
        </w:rPr>
        <w:t xml:space="preserve">; </w:t>
      </w:r>
      <w:r>
        <w:rPr>
          <w:lang w:val="sr-Cyrl-RS"/>
        </w:rPr>
        <w:t>Uprave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trezor</w:t>
      </w:r>
      <w:r w:rsidR="00C912C8" w:rsidRPr="005D5A5E">
        <w:rPr>
          <w:lang w:val="sr-Cyrl-RS"/>
        </w:rPr>
        <w:t xml:space="preserve">: </w:t>
      </w:r>
      <w:r>
        <w:rPr>
          <w:lang w:val="sr-Cyrl-RS"/>
        </w:rPr>
        <w:t>Marko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Gvero</w:t>
      </w:r>
      <w:r w:rsidR="00C912C8" w:rsidRPr="005D5A5E">
        <w:rPr>
          <w:lang w:val="sr-Cyrl-RS"/>
        </w:rPr>
        <w:t xml:space="preserve">, </w:t>
      </w:r>
      <w:r>
        <w:rPr>
          <w:lang w:val="sr-Cyrl-RS"/>
        </w:rPr>
        <w:t>direktor</w:t>
      </w:r>
      <w:r w:rsidR="00C912C8" w:rsidRPr="005D5A5E">
        <w:rPr>
          <w:lang w:val="sr-Cyrl-RS"/>
        </w:rPr>
        <w:t xml:space="preserve">; </w:t>
      </w:r>
      <w:r>
        <w:rPr>
          <w:lang w:val="sr-Cyrl-RS"/>
        </w:rPr>
        <w:t>Zvezdan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Popović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Nataša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Škembarević</w:t>
      </w:r>
      <w:r w:rsidR="00C912C8" w:rsidRPr="005D5A5E">
        <w:rPr>
          <w:lang w:val="sr-Cyrl-RS"/>
        </w:rPr>
        <w:t xml:space="preserve">; </w:t>
      </w:r>
      <w:r>
        <w:rPr>
          <w:lang w:val="sr-Cyrl-RS"/>
        </w:rPr>
        <w:t>Republičkog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fonda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penzijsko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invalidsko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837B98" w:rsidRPr="005D5A5E">
        <w:rPr>
          <w:lang w:val="sr-Cyrl-RS"/>
        </w:rPr>
        <w:t xml:space="preserve">: </w:t>
      </w:r>
      <w:r>
        <w:rPr>
          <w:lang w:val="sr-Cyrl-RS"/>
        </w:rPr>
        <w:t>Ivan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Milić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Branka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Bojana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Popović</w:t>
      </w:r>
      <w:r w:rsidR="00837B98" w:rsidRPr="005D5A5E">
        <w:rPr>
          <w:lang w:val="sr-Cyrl-RS"/>
        </w:rPr>
        <w:t xml:space="preserve">; </w:t>
      </w:r>
      <w:r>
        <w:rPr>
          <w:lang w:val="sr-Cyrl-RS"/>
        </w:rPr>
        <w:t>predstavnici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Fiskalnog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saveta</w:t>
      </w:r>
      <w:r w:rsidR="00837B98" w:rsidRPr="005D5A5E">
        <w:rPr>
          <w:lang w:val="sr-Cyrl-RS"/>
        </w:rPr>
        <w:t xml:space="preserve">: </w:t>
      </w:r>
      <w:r>
        <w:rPr>
          <w:lang w:val="sr-Cyrl-RS"/>
        </w:rPr>
        <w:t>Pavle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Petrović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37B98" w:rsidRPr="005D5A5E">
        <w:rPr>
          <w:lang w:val="sr-Cyrl-RS"/>
        </w:rPr>
        <w:t xml:space="preserve">; </w:t>
      </w:r>
      <w:r>
        <w:rPr>
          <w:lang w:val="sr-Cyrl-RS"/>
        </w:rPr>
        <w:t>Nikola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član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Danko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Brčerević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glavni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ekonomista</w:t>
      </w:r>
      <w:r w:rsidR="00A57CD1" w:rsidRPr="005D5A5E">
        <w:rPr>
          <w:lang w:val="sr-Cyrl-RS"/>
        </w:rPr>
        <w:t xml:space="preserve">; </w:t>
      </w:r>
      <w:r>
        <w:rPr>
          <w:lang w:val="sr-Cyrl-RS"/>
        </w:rPr>
        <w:t>Narodna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banka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A57CD1" w:rsidRPr="005D5A5E">
        <w:rPr>
          <w:lang w:val="sr-Cyrl-RS"/>
        </w:rPr>
        <w:t xml:space="preserve"> -</w:t>
      </w:r>
      <w:r w:rsidR="00837B98" w:rsidRPr="005D5A5E">
        <w:rPr>
          <w:b/>
        </w:rPr>
        <w:t xml:space="preserve"> </w:t>
      </w:r>
      <w:r>
        <w:t>Jorgovanka</w:t>
      </w:r>
      <w:r w:rsidR="00837B98" w:rsidRPr="005D5A5E">
        <w:t xml:space="preserve"> </w:t>
      </w:r>
      <w:r>
        <w:t>Tabaković</w:t>
      </w:r>
      <w:r w:rsidR="00837B98" w:rsidRPr="005D5A5E">
        <w:t xml:space="preserve">, </w:t>
      </w:r>
      <w:r>
        <w:rPr>
          <w:lang w:val="sr-Cyrl-RS"/>
        </w:rPr>
        <w:t>guverner</w:t>
      </w:r>
      <w:r w:rsidR="00837B98" w:rsidRPr="005D5A5E">
        <w:rPr>
          <w:lang w:val="sr-Cyrl-RS"/>
        </w:rPr>
        <w:t xml:space="preserve">; </w:t>
      </w:r>
      <w:r>
        <w:rPr>
          <w:lang w:val="sr-Cyrl-RS"/>
        </w:rPr>
        <w:t>Ana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Ivković</w:t>
      </w:r>
      <w:r w:rsidR="00837B98" w:rsidRPr="005D5A5E">
        <w:t xml:space="preserve">, </w:t>
      </w:r>
      <w:r>
        <w:t>viceguverne</w:t>
      </w:r>
      <w:r>
        <w:rPr>
          <w:lang w:val="sr-Cyrl-RS"/>
        </w:rPr>
        <w:t>r</w:t>
      </w:r>
      <w:r w:rsidR="00837B98" w:rsidRPr="005D5A5E">
        <w:rPr>
          <w:lang w:val="sr-Cyrl-RS"/>
        </w:rPr>
        <w:t xml:space="preserve">; </w:t>
      </w:r>
      <w:r>
        <w:t>Nikola</w:t>
      </w:r>
      <w:r w:rsidR="00837B98" w:rsidRPr="005D5A5E">
        <w:t xml:space="preserve"> </w:t>
      </w:r>
      <w:r>
        <w:t>Dragašević</w:t>
      </w:r>
      <w:r w:rsidR="00837B98" w:rsidRPr="005D5A5E">
        <w:t xml:space="preserve">, </w:t>
      </w:r>
      <w:r>
        <w:t>generalni</w:t>
      </w:r>
      <w:r w:rsidR="00837B98" w:rsidRPr="005D5A5E">
        <w:t xml:space="preserve"> </w:t>
      </w:r>
      <w:r>
        <w:t>direktor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t xml:space="preserve"> </w:t>
      </w:r>
      <w:r>
        <w:t>monetarne</w:t>
      </w:r>
      <w:r w:rsidR="00837B98" w:rsidRPr="005D5A5E">
        <w:t xml:space="preserve"> </w:t>
      </w:r>
      <w:r>
        <w:t>i</w:t>
      </w:r>
      <w:r w:rsidR="00837B98" w:rsidRPr="005D5A5E">
        <w:t xml:space="preserve"> </w:t>
      </w:r>
      <w:r>
        <w:t>devizne</w:t>
      </w:r>
      <w:r w:rsidR="00837B98" w:rsidRPr="005D5A5E">
        <w:t xml:space="preserve"> </w:t>
      </w:r>
      <w:r>
        <w:t>operacije</w:t>
      </w:r>
      <w:r w:rsidR="00837B98" w:rsidRPr="005D5A5E">
        <w:rPr>
          <w:lang w:val="sr-Cyrl-RS"/>
        </w:rPr>
        <w:t xml:space="preserve">; </w:t>
      </w:r>
      <w:r>
        <w:t>Savo</w:t>
      </w:r>
      <w:r w:rsidR="00837B98" w:rsidRPr="005D5A5E">
        <w:t xml:space="preserve"> </w:t>
      </w:r>
      <w:r>
        <w:t>Jakovljević</w:t>
      </w:r>
      <w:r w:rsidR="00837B98" w:rsidRPr="005D5A5E">
        <w:t xml:space="preserve">, </w:t>
      </w:r>
      <w:r>
        <w:t>generalni</w:t>
      </w:r>
      <w:r w:rsidR="00837B98" w:rsidRPr="005D5A5E">
        <w:t xml:space="preserve"> </w:t>
      </w:r>
      <w:r>
        <w:t>direktor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t xml:space="preserve"> </w:t>
      </w:r>
      <w:r>
        <w:t>ekonomska</w:t>
      </w:r>
      <w:r w:rsidR="00837B98" w:rsidRPr="005D5A5E">
        <w:t xml:space="preserve"> </w:t>
      </w:r>
      <w:r>
        <w:t>istraživanja</w:t>
      </w:r>
      <w:r w:rsidR="00837B98" w:rsidRPr="005D5A5E">
        <w:t xml:space="preserve"> </w:t>
      </w:r>
      <w:r>
        <w:t>i</w:t>
      </w:r>
      <w:r w:rsidR="00837B98" w:rsidRPr="005D5A5E">
        <w:t xml:space="preserve"> </w:t>
      </w:r>
      <w:r>
        <w:t>statistiku</w:t>
      </w:r>
      <w:r w:rsidR="00837B98" w:rsidRPr="005D5A5E">
        <w:rPr>
          <w:lang w:val="sr-Cyrl-RS"/>
        </w:rPr>
        <w:t xml:space="preserve">; </w:t>
      </w:r>
      <w:r>
        <w:t>Darko</w:t>
      </w:r>
      <w:r w:rsidR="00837B98" w:rsidRPr="005D5A5E">
        <w:t xml:space="preserve"> </w:t>
      </w:r>
      <w:r>
        <w:t>Stamenković</w:t>
      </w:r>
      <w:r w:rsidR="00837B98" w:rsidRPr="005D5A5E">
        <w:t xml:space="preserve">, </w:t>
      </w:r>
      <w:r>
        <w:t>generalni</w:t>
      </w:r>
      <w:r w:rsidR="00837B98" w:rsidRPr="005D5A5E">
        <w:t xml:space="preserve"> </w:t>
      </w:r>
      <w:r>
        <w:t>direktor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t xml:space="preserve"> </w:t>
      </w:r>
      <w:r>
        <w:t>kontrolu</w:t>
      </w:r>
      <w:r w:rsidR="00837B98" w:rsidRPr="005D5A5E">
        <w:t xml:space="preserve"> </w:t>
      </w:r>
      <w:r>
        <w:t>poslovanja</w:t>
      </w:r>
      <w:r w:rsidR="00837B98" w:rsidRPr="005D5A5E">
        <w:t xml:space="preserve"> </w:t>
      </w:r>
      <w:r>
        <w:t>banaka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t>Milan</w:t>
      </w:r>
      <w:r w:rsidR="00837B98" w:rsidRPr="005D5A5E">
        <w:t xml:space="preserve"> </w:t>
      </w:r>
      <w:r>
        <w:t>Trajković</w:t>
      </w:r>
      <w:r w:rsidR="00837B98" w:rsidRPr="005D5A5E">
        <w:t xml:space="preserve">, </w:t>
      </w:r>
      <w:r>
        <w:t>zamenik</w:t>
      </w:r>
      <w:r w:rsidR="00837B98" w:rsidRPr="005D5A5E">
        <w:t xml:space="preserve"> </w:t>
      </w:r>
      <w:r>
        <w:t>generalnog</w:t>
      </w:r>
      <w:r w:rsidR="00837B98" w:rsidRPr="005D5A5E">
        <w:t xml:space="preserve"> </w:t>
      </w:r>
      <w:r>
        <w:t>direktora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ekonomska</w:t>
      </w:r>
      <w:r w:rsidR="00837B98" w:rsidRPr="005D5A5E">
        <w:t xml:space="preserve"> </w:t>
      </w:r>
      <w:r>
        <w:t>istraživanje</w:t>
      </w:r>
      <w:r w:rsidR="00837B98" w:rsidRPr="005D5A5E">
        <w:t xml:space="preserve"> </w:t>
      </w:r>
      <w:r>
        <w:t>i</w:t>
      </w:r>
      <w:r w:rsidR="00837B98" w:rsidRPr="005D5A5E">
        <w:t xml:space="preserve"> </w:t>
      </w:r>
      <w:r>
        <w:t>statistiku</w:t>
      </w:r>
      <w:r w:rsidR="00837B98" w:rsidRPr="005D5A5E">
        <w:rPr>
          <w:lang w:val="sr-Cyrl-RS"/>
        </w:rPr>
        <w:t xml:space="preserve">; </w:t>
      </w:r>
      <w:r>
        <w:rPr>
          <w:lang w:val="sr-Cyrl-CS"/>
        </w:rPr>
        <w:t>Miladin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57CD1" w:rsidRPr="005D5A5E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Saveta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aktivnosti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mera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rast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bruto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domaćeg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proizvoda</w:t>
      </w:r>
      <w:r w:rsidR="00A57CD1" w:rsidRPr="005D5A5E">
        <w:rPr>
          <w:lang w:val="sr-Cyrl-CS"/>
        </w:rPr>
        <w:t xml:space="preserve">; </w:t>
      </w:r>
      <w:r>
        <w:rPr>
          <w:lang w:val="sr-Cyrl-RS"/>
        </w:rPr>
        <w:t>predstavnici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Državne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revizorske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A57CD1" w:rsidRPr="005D5A5E">
        <w:rPr>
          <w:lang w:val="sr-Cyrl-CS"/>
        </w:rPr>
        <w:t xml:space="preserve"> -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Duško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Pejović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Bojana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Mitrović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Nevenka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Bojanić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Ljiljana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Dimitrijević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Marijana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Simović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članovi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Saveta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Milena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Milinković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sekretar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Mirjana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Gačević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ovlašćeni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državni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revizor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837B98" w:rsidRPr="005D5A5E">
        <w:rPr>
          <w:lang w:val="sr-Cyrl-CS"/>
        </w:rPr>
        <w:t xml:space="preserve">  </w:t>
      </w:r>
      <w:r>
        <w:rPr>
          <w:lang w:val="sr-Cyrl-CS"/>
        </w:rPr>
        <w:t>Iva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Vasilić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Miljić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načelnik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Službe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međunarodnu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saradnju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odnose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javnošću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Nemanja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Nenadić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Transparentnost</w:t>
      </w:r>
      <w:r w:rsidR="001A7085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1A7085" w:rsidRPr="005D5A5E">
        <w:rPr>
          <w:lang w:val="sr-Cyrl-CS"/>
        </w:rPr>
        <w:t>;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Nacionalni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konvent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o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EU</w:t>
      </w:r>
      <w:r w:rsidR="001A7085" w:rsidRPr="005D5A5E">
        <w:rPr>
          <w:lang w:val="sr-Cyrl-RS"/>
        </w:rPr>
        <w:t>:</w:t>
      </w:r>
      <w:r w:rsidR="001A7085" w:rsidRPr="005D5A5E">
        <w:rPr>
          <w:b/>
          <w:lang w:val="sr-Cyrl-RS"/>
        </w:rPr>
        <w:t xml:space="preserve"> </w:t>
      </w:r>
      <w:r>
        <w:rPr>
          <w:lang w:val="sr-Cyrl-RS"/>
        </w:rPr>
        <w:t>Jasna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Jozefina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Beke</w:t>
      </w:r>
      <w:r w:rsidR="001A7085" w:rsidRPr="005D5A5E">
        <w:rPr>
          <w:lang w:val="sr-Cyrl-RS"/>
        </w:rPr>
        <w:t>-</w:t>
      </w:r>
      <w:r>
        <w:rPr>
          <w:lang w:val="sr-Cyrl-RS"/>
        </w:rPr>
        <w:t>Trivunac</w:t>
      </w:r>
      <w:r w:rsidR="00A57CD1" w:rsidRPr="005D5A5E">
        <w:rPr>
          <w:lang w:val="sr-Cyrl-RS"/>
        </w:rPr>
        <w:t xml:space="preserve"> (</w:t>
      </w:r>
      <w:r>
        <w:rPr>
          <w:lang w:val="sr-Cyrl-RS"/>
        </w:rPr>
        <w:t>pratila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javno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slušanje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on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lajn</w:t>
      </w:r>
      <w:r w:rsidR="00A57CD1" w:rsidRPr="005D5A5E">
        <w:rPr>
          <w:lang w:val="sr-Cyrl-RS"/>
        </w:rPr>
        <w:t>).</w:t>
      </w:r>
    </w:p>
    <w:p w:rsidR="00690B99" w:rsidRPr="005D5A5E" w:rsidRDefault="0057148B" w:rsidP="00690B99">
      <w:pPr>
        <w:ind w:firstLine="72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uvodnim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napomenama</w:t>
      </w:r>
      <w:r w:rsidR="001A7085" w:rsidRPr="005D5A5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Veroljub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Arsić</w:t>
      </w:r>
      <w:r w:rsidR="001A7085" w:rsidRPr="005D5A5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predsednik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predsedavajući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javnog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slušanja</w:t>
      </w:r>
      <w:r w:rsidR="001A7085" w:rsidRPr="005D5A5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ukazao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javno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slušanje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ima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cilj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omogući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svim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zainteresovanim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stranama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javnosti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upoznaju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predloženim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rešenjima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navedenim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predlozima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zakona</w:t>
      </w:r>
      <w:r w:rsidR="00ED167F" w:rsidRPr="005D5A5E">
        <w:rPr>
          <w:color w:val="000000" w:themeColor="text1"/>
          <w:lang w:val="sr-Cyrl-CS"/>
        </w:rPr>
        <w:t>.</w:t>
      </w:r>
      <w:r w:rsidR="00C81FA2" w:rsidRPr="005D5A5E">
        <w:rPr>
          <w:color w:val="000000" w:themeColor="text1"/>
          <w:lang w:val="sr-Cyrl-CS"/>
        </w:rPr>
        <w:t xml:space="preserve"> </w:t>
      </w:r>
    </w:p>
    <w:p w:rsidR="00613B74" w:rsidRPr="005D5A5E" w:rsidRDefault="0057148B" w:rsidP="00A943D4">
      <w:pPr>
        <w:ind w:firstLine="720"/>
        <w:jc w:val="both"/>
        <w:rPr>
          <w:rFonts w:eastAsia="Times New Roman"/>
          <w:lang w:val="sr-Cyrl-RS"/>
        </w:rPr>
      </w:pPr>
      <w:r>
        <w:rPr>
          <w:lang w:val="sr-Cyrl-CS"/>
        </w:rPr>
        <w:t>Siniša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Mali</w:t>
      </w:r>
      <w:r w:rsidR="00C81FA2" w:rsidRPr="005D5A5E">
        <w:rPr>
          <w:lang w:val="sr-Cyrl-CS"/>
        </w:rPr>
        <w:t xml:space="preserve">, </w:t>
      </w:r>
      <w:r>
        <w:rPr>
          <w:lang w:val="sr-Cyrl-CS"/>
        </w:rPr>
        <w:t>ministar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finansija</w:t>
      </w:r>
      <w:r w:rsidR="00C81FA2" w:rsidRPr="005D5A5E">
        <w:rPr>
          <w:lang w:val="sr-Cyrl-CS"/>
        </w:rPr>
        <w:t xml:space="preserve">, </w:t>
      </w:r>
      <w:r>
        <w:rPr>
          <w:lang w:val="sr-Cyrl-CS"/>
        </w:rPr>
        <w:t>predstavio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Predlog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zakona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o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budžetu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Republike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C81FA2" w:rsidRPr="005D5A5E">
        <w:rPr>
          <w:lang w:val="sr-Cyrl-CS"/>
        </w:rPr>
        <w:t xml:space="preserve"> 2023. </w:t>
      </w:r>
      <w:r>
        <w:rPr>
          <w:lang w:val="sr-Cyrl-CS"/>
        </w:rPr>
        <w:t>godinu</w:t>
      </w:r>
      <w:r w:rsidR="00690B99" w:rsidRPr="005D5A5E">
        <w:rPr>
          <w:lang w:val="sr-Cyrl-CS"/>
        </w:rPr>
        <w:t xml:space="preserve">, </w:t>
      </w:r>
      <w:r>
        <w:rPr>
          <w:lang w:val="sr-Cyrl-CS"/>
        </w:rPr>
        <w:t>istakavši</w:t>
      </w:r>
      <w:r w:rsidR="00690B99" w:rsidRPr="005D5A5E">
        <w:rPr>
          <w:lang w:val="sr-Cyrl-CS"/>
        </w:rPr>
        <w:t xml:space="preserve"> </w:t>
      </w:r>
      <w:r>
        <w:rPr>
          <w:lang w:val="sr-Cyrl-CS"/>
        </w:rPr>
        <w:t>da</w:t>
      </w:r>
      <w:r w:rsidR="00690B99" w:rsidRPr="005D5A5E">
        <w:rPr>
          <w:lang w:val="sr-Cyrl-CS"/>
        </w:rPr>
        <w:t xml:space="preserve"> </w:t>
      </w:r>
      <w:r>
        <w:rPr>
          <w:lang w:val="sr-Cyrl-CS"/>
        </w:rPr>
        <w:t>su</w:t>
      </w:r>
      <w:r w:rsidR="00690B99" w:rsidRPr="005D5A5E">
        <w:rPr>
          <w:lang w:val="sr-Cyrl-CS"/>
        </w:rPr>
        <w:t xml:space="preserve"> 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javne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finansije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stabilne</w:t>
      </w:r>
      <w:r w:rsidR="00690B99" w:rsidRPr="005D5A5E">
        <w:rPr>
          <w:rFonts w:eastAsia="Times New Roman"/>
        </w:rPr>
        <w:t xml:space="preserve">, </w:t>
      </w:r>
      <w:r>
        <w:rPr>
          <w:rFonts w:eastAsia="Times New Roman"/>
        </w:rPr>
        <w:t>uprkos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krizi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pomoći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privredi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građanima</w:t>
      </w:r>
      <w:r w:rsidR="00216546" w:rsidRPr="005D5A5E">
        <w:rPr>
          <w:rFonts w:eastAsia="Times New Roman"/>
        </w:rPr>
        <w:t>,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te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svaki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makroekonomski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indikator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pozitivan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stabilan</w:t>
      </w:r>
      <w:r w:rsidR="00690B99" w:rsidRPr="005D5A5E">
        <w:rPr>
          <w:rFonts w:eastAsia="Times New Roman"/>
        </w:rPr>
        <w:t>.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Naglasio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BDP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apsolutnom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iznosu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preći</w:t>
      </w:r>
      <w:r w:rsidR="00ED167F" w:rsidRPr="005D5A5E">
        <w:rPr>
          <w:rFonts w:eastAsia="Times New Roman"/>
        </w:rPr>
        <w:t xml:space="preserve"> 60 </w:t>
      </w:r>
      <w:r>
        <w:rPr>
          <w:rFonts w:eastAsia="Times New Roman"/>
          <w:lang w:val="sr-Cyrl-RS"/>
        </w:rPr>
        <w:t>mlrd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evra</w:t>
      </w:r>
      <w:r w:rsidR="00ED167F" w:rsidRPr="005D5A5E">
        <w:rPr>
          <w:rFonts w:eastAsia="Times New Roman"/>
        </w:rPr>
        <w:t>,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stope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rasta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BDP</w:t>
      </w:r>
      <w:r w:rsidR="00C8021B" w:rsidRPr="005D5A5E">
        <w:rPr>
          <w:rFonts w:eastAsia="Times New Roman"/>
          <w:lang w:val="sr-Cyrl-RS"/>
        </w:rPr>
        <w:t>-</w:t>
      </w:r>
      <w:r>
        <w:rPr>
          <w:rFonts w:eastAsia="Times New Roman"/>
          <w:lang w:val="sr-Cyrl-RS"/>
        </w:rPr>
        <w:t>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kavartalima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iznosile</w:t>
      </w:r>
      <w:r w:rsidR="00C8021B" w:rsidRPr="005D5A5E">
        <w:rPr>
          <w:rFonts w:eastAsia="Times New Roman"/>
          <w:lang w:val="sr-Cyrl-RS"/>
        </w:rPr>
        <w:t xml:space="preserve"> 4,2% (</w:t>
      </w:r>
      <w:r>
        <w:rPr>
          <w:rFonts w:eastAsia="Times New Roman"/>
          <w:lang w:val="sr-Cyrl-RS"/>
        </w:rPr>
        <w:t>prvi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kvartal</w:t>
      </w:r>
      <w:r w:rsidR="00ED167F" w:rsidRPr="005D5A5E">
        <w:rPr>
          <w:rFonts w:eastAsia="Times New Roman"/>
          <w:lang w:val="sr-Cyrl-RS"/>
        </w:rPr>
        <w:t xml:space="preserve">), 3,8% </w:t>
      </w:r>
      <w:r w:rsidR="00C8021B" w:rsidRPr="005D5A5E">
        <w:rPr>
          <w:rFonts w:eastAsia="Times New Roman"/>
          <w:lang w:val="sr-Cyrl-RS"/>
        </w:rPr>
        <w:t>(</w:t>
      </w:r>
      <w:r>
        <w:rPr>
          <w:rFonts w:eastAsia="Times New Roman"/>
          <w:lang w:val="sr-Cyrl-RS"/>
        </w:rPr>
        <w:t>drugi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kvartal</w:t>
      </w:r>
      <w:r w:rsidR="00C8021B" w:rsidRPr="005D5A5E">
        <w:rPr>
          <w:rFonts w:eastAsia="Times New Roman"/>
          <w:lang w:val="sr-Cyrl-RS"/>
        </w:rPr>
        <w:t>)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ED167F" w:rsidRPr="005D5A5E">
        <w:rPr>
          <w:rFonts w:eastAsia="Times New Roman"/>
          <w:lang w:val="sr-Cyrl-RS"/>
        </w:rPr>
        <w:t xml:space="preserve"> 1 % </w:t>
      </w:r>
      <w:r w:rsidR="00C8021B" w:rsidRPr="005D5A5E">
        <w:rPr>
          <w:rFonts w:eastAsia="Times New Roman"/>
          <w:lang w:val="sr-Cyrl-RS"/>
        </w:rPr>
        <w:t>(</w:t>
      </w:r>
      <w:r>
        <w:rPr>
          <w:rFonts w:eastAsia="Times New Roman"/>
          <w:lang w:val="sr-Cyrl-RS"/>
        </w:rPr>
        <w:t>treći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kvartal</w:t>
      </w:r>
      <w:r w:rsidR="00C8021B" w:rsidRPr="005D5A5E">
        <w:rPr>
          <w:rFonts w:eastAsia="Times New Roman"/>
          <w:lang w:val="sr-Cyrl-RS"/>
        </w:rPr>
        <w:t xml:space="preserve">) </w:t>
      </w:r>
      <w:r>
        <w:rPr>
          <w:rFonts w:eastAsia="Times New Roman"/>
          <w:lang w:val="sr-Cyrl-RS"/>
        </w:rPr>
        <w:t>dok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stopa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nezaposlenosti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trećem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kvartalu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iznosila</w:t>
      </w:r>
      <w:r w:rsidR="00ED167F" w:rsidRPr="005D5A5E">
        <w:rPr>
          <w:rFonts w:eastAsia="Times New Roman"/>
        </w:rPr>
        <w:t xml:space="preserve"> 8,9 </w:t>
      </w:r>
      <w:r w:rsidR="00C8021B" w:rsidRPr="005D5A5E">
        <w:rPr>
          <w:rFonts w:eastAsia="Times New Roman"/>
          <w:lang w:val="sr-Cyrl-RS"/>
        </w:rPr>
        <w:t xml:space="preserve">%. </w:t>
      </w:r>
      <w:r>
        <w:rPr>
          <w:rFonts w:eastAsia="Times New Roman"/>
        </w:rPr>
        <w:t>Kada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privlačenju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stranih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direktnih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investicija</w:t>
      </w:r>
      <w:r w:rsidR="00ED167F" w:rsidRPr="005D5A5E"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>očekivanja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C8021B" w:rsidRPr="005D5A5E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  <w:lang w:val="sr-Cyrl-RS"/>
        </w:rPr>
        <w:t>će</w:t>
      </w:r>
      <w:proofErr w:type="gramEnd"/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one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kraju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godine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da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pređu</w:t>
      </w:r>
      <w:r w:rsidR="00ED167F" w:rsidRPr="005D5A5E">
        <w:rPr>
          <w:rFonts w:eastAsia="Times New Roman"/>
        </w:rPr>
        <w:t xml:space="preserve"> 4 </w:t>
      </w:r>
      <w:r>
        <w:rPr>
          <w:rFonts w:eastAsia="Times New Roman"/>
          <w:lang w:val="sr-Cyrl-RS"/>
        </w:rPr>
        <w:t>mlrd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evra</w:t>
      </w:r>
      <w:r w:rsidR="00C8021B" w:rsidRPr="005D5A5E">
        <w:rPr>
          <w:rFonts w:eastAsia="Times New Roman"/>
          <w:lang w:val="sr-Cyrl-RS"/>
        </w:rPr>
        <w:t>.</w:t>
      </w:r>
    </w:p>
    <w:p w:rsidR="002120AD" w:rsidRPr="005D5A5E" w:rsidRDefault="0057148B" w:rsidP="002120AD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P</w:t>
      </w:r>
      <w:r>
        <w:rPr>
          <w:rFonts w:eastAsia="Times New Roman"/>
        </w:rPr>
        <w:t>redlog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budžeta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690B99" w:rsidRPr="005D5A5E">
        <w:rPr>
          <w:rFonts w:eastAsia="Times New Roman"/>
        </w:rPr>
        <w:t xml:space="preserve"> 2023.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</w:t>
      </w:r>
      <w:r>
        <w:rPr>
          <w:rFonts w:eastAsia="Times New Roman"/>
        </w:rPr>
        <w:t>odinu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690B99" w:rsidRPr="005D5A5E">
        <w:rPr>
          <w:rFonts w:eastAsia="Times New Roman"/>
          <w:lang w:val="sr-Cyrl-RS"/>
        </w:rPr>
        <w:t xml:space="preserve"> 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zasniva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tri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stuba</w:t>
      </w:r>
      <w:r w:rsidR="00690B99" w:rsidRPr="005D5A5E">
        <w:rPr>
          <w:rFonts w:eastAsia="Times New Roman"/>
        </w:rPr>
        <w:t xml:space="preserve"> – </w:t>
      </w:r>
      <w:r>
        <w:rPr>
          <w:rFonts w:eastAsia="Times New Roman"/>
        </w:rPr>
        <w:t>očuvanju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životnog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standarda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građana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Srbije</w:t>
      </w:r>
      <w:r w:rsidR="00690B99" w:rsidRPr="005D5A5E">
        <w:rPr>
          <w:rFonts w:eastAsia="Times New Roman"/>
        </w:rPr>
        <w:t xml:space="preserve">, </w:t>
      </w:r>
      <w:r>
        <w:rPr>
          <w:rFonts w:eastAsia="Times New Roman"/>
        </w:rPr>
        <w:t>značajnim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izdvajanjima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kapitalne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investicije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energetici</w:t>
      </w:r>
      <w:r w:rsidR="00690B99" w:rsidRPr="005D5A5E">
        <w:rPr>
          <w:rFonts w:eastAsia="Times New Roman"/>
        </w:rPr>
        <w:t xml:space="preserve">. </w:t>
      </w:r>
      <w:r>
        <w:rPr>
          <w:rFonts w:eastAsia="Times New Roman"/>
        </w:rPr>
        <w:t>Kada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očuvanju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životnog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standarda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građana</w:t>
      </w:r>
      <w:r w:rsidR="00690B99" w:rsidRPr="005D5A5E">
        <w:rPr>
          <w:rFonts w:eastAsia="Times New Roman"/>
        </w:rPr>
        <w:t xml:space="preserve">, </w:t>
      </w:r>
      <w:r>
        <w:rPr>
          <w:rFonts w:eastAsia="Times New Roman"/>
        </w:rPr>
        <w:t>ministar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finansija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podsetio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690B99" w:rsidRPr="005D5A5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od</w:t>
      </w:r>
      <w:proofErr w:type="gramEnd"/>
      <w:r w:rsidR="00690B99" w:rsidRPr="005D5A5E">
        <w:rPr>
          <w:rFonts w:eastAsia="Times New Roman"/>
        </w:rPr>
        <w:t xml:space="preserve"> 1. </w:t>
      </w:r>
      <w:proofErr w:type="gramStart"/>
      <w:r>
        <w:rPr>
          <w:rFonts w:eastAsia="Times New Roman"/>
        </w:rPr>
        <w:t>novembra</w:t>
      </w:r>
      <w:proofErr w:type="gramEnd"/>
      <w:r w:rsidR="00690B99" w:rsidRPr="005D5A5E">
        <w:rPr>
          <w:rFonts w:eastAsia="Times New Roman"/>
        </w:rPr>
        <w:t xml:space="preserve"> </w:t>
      </w:r>
      <w:r w:rsidR="00525D75" w:rsidRPr="005D5A5E">
        <w:rPr>
          <w:rFonts w:eastAsia="Times New Roman"/>
          <w:lang w:val="sr-Cyrl-RS"/>
        </w:rPr>
        <w:t>2022.</w:t>
      </w:r>
      <w:r w:rsidR="00BC6EE5" w:rsidRPr="005D5A5E">
        <w:rPr>
          <w:rFonts w:eastAsia="Times New Roman"/>
          <w:lang w:val="en-US"/>
        </w:rPr>
        <w:t xml:space="preserve"> </w:t>
      </w:r>
      <w:proofErr w:type="gramStart"/>
      <w:r>
        <w:rPr>
          <w:rFonts w:eastAsia="Times New Roman"/>
        </w:rPr>
        <w:t>godine</w:t>
      </w:r>
      <w:proofErr w:type="gramEnd"/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penzije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povećane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devet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odsto</w:t>
      </w:r>
      <w:r w:rsidR="00690B99" w:rsidRPr="005D5A5E">
        <w:rPr>
          <w:rFonts w:eastAsia="Times New Roman"/>
        </w:rPr>
        <w:t>,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690B99" w:rsidRPr="005D5A5E">
        <w:rPr>
          <w:rFonts w:eastAsia="Times New Roman"/>
          <w:lang w:val="sr-Cyrl-RS"/>
        </w:rPr>
        <w:t xml:space="preserve"> 1.</w:t>
      </w:r>
      <w:r w:rsidR="00525D7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januara</w:t>
      </w:r>
      <w:r w:rsidR="00690B99" w:rsidRPr="005D5A5E">
        <w:rPr>
          <w:rFonts w:eastAsia="Times New Roman"/>
          <w:lang w:val="sr-Cyrl-RS"/>
        </w:rPr>
        <w:t xml:space="preserve"> 2023.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planirano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novo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690B99" w:rsidRPr="005D5A5E">
        <w:rPr>
          <w:rFonts w:eastAsia="Times New Roman"/>
          <w:lang w:val="sr-Cyrl-RS"/>
        </w:rPr>
        <w:t xml:space="preserve"> 12,1 %, </w:t>
      </w:r>
      <w:r>
        <w:rPr>
          <w:rFonts w:eastAsia="Times New Roman"/>
          <w:lang w:val="sr-Cyrl-RS"/>
        </w:rPr>
        <w:t>što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zajedno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novembarskim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povećanjem</w:t>
      </w:r>
      <w:r w:rsidR="00690B99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kumulativno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najveće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penzija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sada</w:t>
      </w:r>
      <w:r w:rsidR="00690B99" w:rsidRPr="005D5A5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Budžetom</w:t>
      </w:r>
      <w:r w:rsidR="00690B99" w:rsidRPr="005D5A5E">
        <w:rPr>
          <w:rFonts w:eastAsia="Times New Roman"/>
          <w:lang w:val="sr-Cyrl-RS"/>
        </w:rPr>
        <w:t xml:space="preserve">  </w:t>
      </w:r>
      <w:r>
        <w:rPr>
          <w:rFonts w:eastAsia="Times New Roman"/>
          <w:lang w:val="sr-Cyrl-RS"/>
        </w:rPr>
        <w:t>za</w:t>
      </w:r>
      <w:r w:rsidR="00690B99" w:rsidRPr="005D5A5E">
        <w:rPr>
          <w:rFonts w:eastAsia="Times New Roman"/>
          <w:lang w:val="sr-Cyrl-RS"/>
        </w:rPr>
        <w:t xml:space="preserve"> 2023.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godinu</w:t>
      </w:r>
      <w:r w:rsidR="00690B99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planirano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plata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javnom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sektoru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690B99" w:rsidRPr="005D5A5E">
        <w:rPr>
          <w:rFonts w:eastAsia="Times New Roman"/>
          <w:lang w:val="sr-Cyrl-RS"/>
        </w:rPr>
        <w:t xml:space="preserve"> 12,5% </w:t>
      </w:r>
      <w:r>
        <w:rPr>
          <w:rFonts w:eastAsia="Times New Roman"/>
          <w:lang w:val="sr-Cyrl-RS"/>
        </w:rPr>
        <w:t>i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plata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4304D7" w:rsidRPr="005D5A5E">
        <w:rPr>
          <w:rFonts w:eastAsia="Times New Roman"/>
          <w:lang w:val="sr-Cyrl-RS"/>
        </w:rPr>
        <w:t xml:space="preserve"> 25 %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vojsku</w:t>
      </w:r>
      <w:r w:rsidR="004304D7" w:rsidRPr="005D5A5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Minimalna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4304D7" w:rsidRPr="005D5A5E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biti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veća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14,3 %,  </w:t>
      </w:r>
      <w:r>
        <w:rPr>
          <w:rFonts w:eastAsia="Times New Roman"/>
          <w:lang w:val="sr-Cyrl-RS"/>
        </w:rPr>
        <w:t>planirano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dalje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rasterećenje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zarada</w:t>
      </w:r>
      <w:r w:rsidR="004304D7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neoporezivi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bruto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zarade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biti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BC6EE5" w:rsidRPr="005D5A5E">
        <w:rPr>
          <w:rFonts w:eastAsia="Times New Roman"/>
          <w:lang w:val="sr-Cyrl-RS"/>
        </w:rPr>
        <w:t xml:space="preserve"> 12,5%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odnosno</w:t>
      </w:r>
      <w:r w:rsidR="00BC6EE5" w:rsidRPr="005D5A5E">
        <w:rPr>
          <w:rFonts w:eastAsia="Times New Roman"/>
          <w:lang w:val="sr-Cyrl-RS"/>
        </w:rPr>
        <w:t>,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4304D7" w:rsidRPr="005D5A5E">
        <w:rPr>
          <w:rFonts w:eastAsia="Times New Roman"/>
          <w:lang w:val="sr-Cyrl-RS"/>
        </w:rPr>
        <w:t xml:space="preserve"> 19.300 </w:t>
      </w:r>
      <w:r>
        <w:rPr>
          <w:rFonts w:eastAsia="Times New Roman"/>
          <w:lang w:val="sr-Cyrl-RS"/>
        </w:rPr>
        <w:t>biće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4304D7" w:rsidRPr="005D5A5E">
        <w:rPr>
          <w:rFonts w:eastAsia="Times New Roman"/>
          <w:lang w:val="sr-Cyrl-RS"/>
        </w:rPr>
        <w:t xml:space="preserve"> 21.712 </w:t>
      </w:r>
      <w:r>
        <w:rPr>
          <w:rFonts w:eastAsia="Times New Roman"/>
          <w:lang w:val="sr-Cyrl-RS"/>
        </w:rPr>
        <w:t>dinara</w:t>
      </w:r>
      <w:r w:rsidR="004304D7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uz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istovremeno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smanjenje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stope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doprinosa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PIO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teret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poslodavca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jedan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procentni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poen</w:t>
      </w:r>
      <w:r w:rsidR="004304D7" w:rsidRPr="005D5A5E">
        <w:rPr>
          <w:rFonts w:eastAsia="Times New Roman"/>
          <w:lang w:val="sr-Cyrl-RS"/>
        </w:rPr>
        <w:t>.</w:t>
      </w:r>
    </w:p>
    <w:p w:rsidR="004304D7" w:rsidRPr="005D5A5E" w:rsidRDefault="0057148B" w:rsidP="00216546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Kada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drugom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stubu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budžeta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</w:rPr>
        <w:t>kapitalnim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investicijama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>ministar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finansija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4304D7" w:rsidRPr="005D5A5E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  <w:lang w:val="sr-Cyrl-RS"/>
        </w:rPr>
        <w:t>istakao</w:t>
      </w:r>
      <w:r w:rsidR="004304D7" w:rsidRPr="005D5A5E">
        <w:rPr>
          <w:rFonts w:eastAsia="Times New Roman"/>
          <w:lang w:val="sr-Cyrl-RS"/>
        </w:rPr>
        <w:t xml:space="preserve"> 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proofErr w:type="gramEnd"/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predlogom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budžeta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kapitalne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inveticije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opredeljeno</w:t>
      </w:r>
      <w:r w:rsidR="004304D7" w:rsidRPr="005D5A5E">
        <w:rPr>
          <w:rFonts w:eastAsia="Times New Roman"/>
        </w:rPr>
        <w:t xml:space="preserve"> 6,8 </w:t>
      </w:r>
      <w:r w:rsidR="00216546" w:rsidRPr="005D5A5E">
        <w:rPr>
          <w:rFonts w:eastAsia="Times New Roman"/>
          <w:color w:val="000000" w:themeColor="text1"/>
          <w:lang w:val="sr-Cyrl-RS"/>
        </w:rPr>
        <w:t>%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BDP</w:t>
      </w:r>
      <w:r w:rsidR="00216546" w:rsidRPr="005D5A5E">
        <w:rPr>
          <w:rFonts w:eastAsia="Times New Roman"/>
          <w:lang w:val="sr-Cyrl-RS"/>
        </w:rPr>
        <w:t>-</w:t>
      </w:r>
      <w:r>
        <w:rPr>
          <w:rFonts w:eastAsia="Times New Roman"/>
          <w:lang w:val="sr-Cyrl-RS"/>
        </w:rPr>
        <w:t>a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</w:rPr>
        <w:t>da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ulaganje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kapitalne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projekte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doprinosi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daljem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rastu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BDP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kvalitetu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infrastrukture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kako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bi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Republika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bil</w:t>
      </w:r>
      <w:r>
        <w:rPr>
          <w:rFonts w:eastAsia="Times New Roman"/>
          <w:lang w:val="sr-Cyrl-RS"/>
        </w:rPr>
        <w:t>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još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atraktivnij</w:t>
      </w:r>
      <w:r>
        <w:rPr>
          <w:rFonts w:eastAsia="Times New Roman"/>
          <w:lang w:val="sr-Cyrl-RS"/>
        </w:rPr>
        <w:t>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inve</w:t>
      </w:r>
      <w:r>
        <w:rPr>
          <w:rFonts w:eastAsia="Times New Roman"/>
          <w:lang w:val="sr-Cyrl-RS"/>
        </w:rPr>
        <w:t>s</w:t>
      </w:r>
      <w:r>
        <w:rPr>
          <w:rFonts w:eastAsia="Times New Roman"/>
        </w:rPr>
        <w:t>titore</w:t>
      </w:r>
      <w:r w:rsidR="002120AD" w:rsidRPr="005D5A5E">
        <w:rPr>
          <w:rFonts w:eastAsia="Times New Roman"/>
        </w:rPr>
        <w:t>.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Kada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trećem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stubu</w:t>
      </w:r>
      <w:r w:rsidR="004304D7" w:rsidRPr="005D5A5E">
        <w:rPr>
          <w:rFonts w:eastAsia="Times New Roman"/>
        </w:rPr>
        <w:t xml:space="preserve">  </w:t>
      </w:r>
      <w:r>
        <w:rPr>
          <w:rFonts w:eastAsia="Times New Roman"/>
        </w:rPr>
        <w:t>budžet</w:t>
      </w:r>
      <w:r>
        <w:rPr>
          <w:rFonts w:eastAsia="Times New Roman"/>
          <w:lang w:val="sr-Cyrl-RS"/>
        </w:rPr>
        <w:t>a</w:t>
      </w:r>
      <w:r w:rsidR="002120AD" w:rsidRPr="005D5A5E">
        <w:rPr>
          <w:rFonts w:eastAsia="Times New Roman"/>
          <w:lang w:val="sr-Cyrl-RS"/>
        </w:rPr>
        <w:t>,</w:t>
      </w:r>
      <w:r w:rsidR="00DD40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energetici</w:t>
      </w:r>
      <w:r w:rsidR="004304D7" w:rsidRPr="005D5A5E">
        <w:rPr>
          <w:rFonts w:eastAsia="Times New Roman"/>
        </w:rPr>
        <w:t>,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ukazao</w:t>
      </w:r>
      <w:r w:rsidR="00EA5C43" w:rsidRPr="005D5A5E">
        <w:rPr>
          <w:rFonts w:eastAsia="Times New Roman"/>
          <w:lang w:val="sr-Cyrl-RS"/>
        </w:rPr>
        <w:t xml:space="preserve">  </w:t>
      </w:r>
      <w:r>
        <w:rPr>
          <w:rFonts w:eastAsia="Times New Roman"/>
          <w:lang w:val="sr-Cyrl-RS"/>
        </w:rPr>
        <w:t>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budžetu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postoji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rezerva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nabavku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gasa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723D5D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električne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energije</w:t>
      </w:r>
      <w:r w:rsidR="00216546" w:rsidRPr="005D5A5E">
        <w:rPr>
          <w:rFonts w:eastAsia="Times New Roman"/>
          <w:lang w:val="sr-Cyrl-RS"/>
        </w:rPr>
        <w:t>,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da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aktivno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radi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2120AD" w:rsidRPr="005D5A5E">
        <w:rPr>
          <w:rFonts w:eastAsia="Times New Roman"/>
          <w:lang w:val="sr-Cyrl-RS"/>
        </w:rPr>
        <w:t xml:space="preserve"> 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restrukturiranj</w:t>
      </w:r>
      <w:r>
        <w:rPr>
          <w:rFonts w:eastAsia="Times New Roman"/>
          <w:lang w:val="sr-Cyrl-RS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preduzeća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sektoru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energetike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</w:rPr>
        <w:t>kako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2120AD" w:rsidRPr="005D5A5E">
        <w:rPr>
          <w:rFonts w:eastAsia="Times New Roman"/>
          <w:lang w:val="sr-Cyrl-RS"/>
        </w:rPr>
        <w:t xml:space="preserve"> 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potpunosti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stabilizova</w:t>
      </w:r>
      <w:r>
        <w:rPr>
          <w:rFonts w:eastAsia="Times New Roman"/>
          <w:lang w:val="sr-Cyrl-RS"/>
        </w:rPr>
        <w:t>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energetski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sektor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najkraćem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periodu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kako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se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od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tog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sektora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napravi</w:t>
      </w:r>
      <w:r>
        <w:rPr>
          <w:rFonts w:eastAsia="Times New Roman"/>
          <w:lang w:val="sr-Cyrl-RS"/>
        </w:rPr>
        <w:t>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generator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rasta</w:t>
      </w:r>
      <w:r w:rsidR="004304D7" w:rsidRPr="005D5A5E">
        <w:rPr>
          <w:rFonts w:eastAsia="Times New Roman"/>
        </w:rPr>
        <w:t>.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Takođe</w:t>
      </w:r>
      <w:r w:rsidR="002120AD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istakao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skladište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gasa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Banatskom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dvoru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puno</w:t>
      </w:r>
      <w:r w:rsidR="002120AD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trenutno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troši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gas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skladišta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Mađarskoj</w:t>
      </w:r>
      <w:r w:rsidR="002120AD" w:rsidRPr="005D5A5E">
        <w:rPr>
          <w:rFonts w:eastAsia="Times New Roman"/>
          <w:lang w:val="sr-Cyrl-RS"/>
        </w:rPr>
        <w:t>.</w:t>
      </w:r>
    </w:p>
    <w:p w:rsidR="00EA5C43" w:rsidRPr="005D5A5E" w:rsidRDefault="0057148B" w:rsidP="0030057C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Na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kraju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svog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izlaganja</w:t>
      </w:r>
      <w:r w:rsidR="00EA5C43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ministar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finansija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istakao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Zakonu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budžetskom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sistemu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nalaze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nova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fiskalna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pravila</w:t>
      </w:r>
      <w:r w:rsidR="00EA5C43" w:rsidRPr="005D5A5E">
        <w:rPr>
          <w:rFonts w:eastAsia="Times New Roman"/>
        </w:rPr>
        <w:t>,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dogovorena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sa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MMF</w:t>
      </w:r>
      <w:r w:rsidR="0030057C" w:rsidRPr="005D5A5E">
        <w:rPr>
          <w:rFonts w:eastAsia="Times New Roman"/>
        </w:rPr>
        <w:t>-</w:t>
      </w:r>
      <w:r>
        <w:rPr>
          <w:rFonts w:eastAsia="Times New Roman"/>
        </w:rPr>
        <w:t>om</w:t>
      </w:r>
      <w:r w:rsidR="0030057C" w:rsidRPr="005D5A5E"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>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odnose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plate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penzije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deficit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iznos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javnog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duga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te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Vlada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posvećena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održi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makroekonomsku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stabilnost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zemlje</w:t>
      </w:r>
      <w:r w:rsidR="00EA5C43" w:rsidRPr="005D5A5E">
        <w:rPr>
          <w:rFonts w:eastAsia="Times New Roman"/>
          <w:lang w:val="sr-Cyrl-RS"/>
        </w:rPr>
        <w:t>.</w:t>
      </w:r>
    </w:p>
    <w:p w:rsidR="0030057C" w:rsidRPr="005D5A5E" w:rsidRDefault="0057148B" w:rsidP="0030057C">
      <w:pPr>
        <w:widowControl w:val="0"/>
        <w:tabs>
          <w:tab w:val="left" w:pos="0"/>
          <w:tab w:val="left" w:pos="1440"/>
        </w:tabs>
        <w:ind w:firstLine="709"/>
        <w:jc w:val="both"/>
        <w:rPr>
          <w:rFonts w:eastAsia="Times New Roman"/>
        </w:rPr>
      </w:pPr>
      <w:r>
        <w:rPr>
          <w:lang w:val="sr-Cyrl-CS"/>
        </w:rPr>
        <w:t>Guverner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Narodne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banke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Jorgovanka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Tabaković</w:t>
      </w:r>
      <w:r w:rsidR="00DD4094" w:rsidRPr="005D5A5E">
        <w:rPr>
          <w:lang w:val="sr-Cyrl-CS"/>
        </w:rPr>
        <w:t xml:space="preserve">,  </w:t>
      </w:r>
      <w:r>
        <w:rPr>
          <w:lang w:val="sr-Cyrl-CS"/>
        </w:rPr>
        <w:t>istakla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da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Budžet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Republike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DD4094" w:rsidRPr="005D5A5E">
        <w:rPr>
          <w:lang w:val="sr-Cyrl-CS"/>
        </w:rPr>
        <w:t xml:space="preserve"> 202</w:t>
      </w:r>
      <w:r w:rsidR="0030057C" w:rsidRPr="005D5A5E">
        <w:rPr>
          <w:lang w:val="sr-Cyrl-CS"/>
        </w:rPr>
        <w:t>3.</w:t>
      </w:r>
      <w:r>
        <w:rPr>
          <w:lang w:val="sr-Cyrl-CS"/>
        </w:rPr>
        <w:t>godinu</w:t>
      </w:r>
      <w:r w:rsidR="0030057C" w:rsidRPr="005D5A5E">
        <w:rPr>
          <w:lang w:val="sr-Cyrl-CS"/>
        </w:rPr>
        <w:t xml:space="preserve"> </w:t>
      </w:r>
      <w:r>
        <w:rPr>
          <w:lang w:val="sr-Cyrl-CS"/>
        </w:rPr>
        <w:t>rezultat</w:t>
      </w:r>
      <w:r w:rsidR="0030057C" w:rsidRPr="005D5A5E">
        <w:rPr>
          <w:lang w:val="sr-Cyrl-CS"/>
        </w:rPr>
        <w:t xml:space="preserve"> </w:t>
      </w:r>
      <w:r>
        <w:rPr>
          <w:lang w:val="sr-Cyrl-CS"/>
        </w:rPr>
        <w:t>koordinisanog</w:t>
      </w:r>
      <w:r w:rsidR="0030057C" w:rsidRPr="005D5A5E">
        <w:rPr>
          <w:lang w:val="sr-Cyrl-CS"/>
        </w:rPr>
        <w:t xml:space="preserve"> </w:t>
      </w:r>
      <w:r>
        <w:rPr>
          <w:lang w:val="sr-Cyrl-CS"/>
        </w:rPr>
        <w:t>rada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C25FFF" w:rsidRPr="005D5A5E">
        <w:rPr>
          <w:lang w:val="en-US"/>
        </w:rPr>
        <w:t xml:space="preserve"> </w:t>
      </w:r>
      <w:r>
        <w:rPr>
          <w:lang w:val="sr-Cyrl-RS"/>
        </w:rPr>
        <w:t>koje</w:t>
      </w:r>
      <w:r w:rsidR="0030057C" w:rsidRPr="005D5A5E">
        <w:rPr>
          <w:lang w:val="sr-Cyrl-RS"/>
        </w:rPr>
        <w:t xml:space="preserve"> </w:t>
      </w:r>
      <w:r>
        <w:rPr>
          <w:lang w:val="sr-Cyrl-RS"/>
        </w:rPr>
        <w:t>u</w:t>
      </w:r>
      <w:r w:rsidR="00EA5C43" w:rsidRPr="005D5A5E">
        <w:rPr>
          <w:lang w:val="sr-Cyrl-RS"/>
        </w:rPr>
        <w:t xml:space="preserve"> </w:t>
      </w:r>
      <w:r>
        <w:rPr>
          <w:rFonts w:eastAsia="Times New Roman"/>
        </w:rPr>
        <w:t>državi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donose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ključne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odluke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ekonomskoj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politici</w:t>
      </w:r>
      <w:r w:rsidR="0030057C" w:rsidRPr="005D5A5E">
        <w:rPr>
          <w:rFonts w:eastAsia="Times New Roman"/>
        </w:rPr>
        <w:t xml:space="preserve">. </w:t>
      </w:r>
      <w:r>
        <w:rPr>
          <w:rFonts w:eastAsia="Times New Roman"/>
        </w:rPr>
        <w:t>Koordinacija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ogleda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kroz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makroekonomski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okvir</w:t>
      </w:r>
      <w:r w:rsidR="0030057C" w:rsidRPr="005D5A5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na</w:t>
      </w:r>
      <w:proofErr w:type="gramEnd"/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kojem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budžet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zasnovan</w:t>
      </w:r>
      <w:r w:rsidR="0030057C" w:rsidRPr="005D5A5E">
        <w:rPr>
          <w:rFonts w:eastAsia="Times New Roman"/>
        </w:rPr>
        <w:t xml:space="preserve">, </w:t>
      </w:r>
      <w:r>
        <w:rPr>
          <w:rFonts w:eastAsia="Times New Roman"/>
        </w:rPr>
        <w:t>kroz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ocenu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rizika</w:t>
      </w:r>
      <w:r w:rsidR="0030057C" w:rsidRPr="005D5A5E">
        <w:rPr>
          <w:rFonts w:eastAsia="Times New Roman"/>
        </w:rPr>
        <w:t xml:space="preserve">, </w:t>
      </w:r>
      <w:r>
        <w:rPr>
          <w:rFonts w:eastAsia="Times New Roman"/>
        </w:rPr>
        <w:t>kao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kroz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konzervativnu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projekciju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budžetskih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prihoda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uzima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obzir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neizvesnost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međunarodnom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okruženju</w:t>
      </w:r>
      <w:r w:rsidR="0030057C" w:rsidRPr="005D5A5E">
        <w:rPr>
          <w:rFonts w:eastAsia="Times New Roman"/>
        </w:rPr>
        <w:t xml:space="preserve">. </w:t>
      </w:r>
      <w:r>
        <w:t>Struktura</w:t>
      </w:r>
      <w:r w:rsidR="0030057C" w:rsidRPr="005D5A5E">
        <w:t xml:space="preserve"> </w:t>
      </w:r>
      <w:r>
        <w:t>budžetskih</w:t>
      </w:r>
      <w:r w:rsidR="0030057C" w:rsidRPr="005D5A5E">
        <w:t xml:space="preserve"> </w:t>
      </w:r>
      <w:r>
        <w:t>rashoda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adekvatna</w:t>
      </w:r>
      <w:r w:rsidR="0030057C" w:rsidRPr="005D5A5E">
        <w:t xml:space="preserve"> </w:t>
      </w:r>
      <w:r>
        <w:t>i</w:t>
      </w:r>
      <w:r w:rsidR="0030057C" w:rsidRPr="005D5A5E">
        <w:t xml:space="preserve"> </w:t>
      </w:r>
      <w:r>
        <w:t>uvažava</w:t>
      </w:r>
      <w:r w:rsidR="00C83E84" w:rsidRPr="005D5A5E">
        <w:rPr>
          <w:lang w:val="sr-Cyrl-RS"/>
        </w:rPr>
        <w:t>,</w:t>
      </w:r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meri</w:t>
      </w:r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kojoj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to</w:t>
      </w:r>
      <w:r w:rsidR="0030057C" w:rsidRPr="005D5A5E">
        <w:t xml:space="preserve"> </w:t>
      </w:r>
      <w:r>
        <w:t>moguće</w:t>
      </w:r>
      <w:r w:rsidR="00C83E84" w:rsidRPr="005D5A5E">
        <w:rPr>
          <w:lang w:val="sr-Cyrl-RS"/>
        </w:rPr>
        <w:t>,</w:t>
      </w:r>
      <w:r w:rsidR="0030057C" w:rsidRPr="005D5A5E">
        <w:t xml:space="preserve"> </w:t>
      </w:r>
      <w:r>
        <w:t>minimiziranje</w:t>
      </w:r>
      <w:r w:rsidR="0030057C" w:rsidRPr="005D5A5E">
        <w:t xml:space="preserve"> </w:t>
      </w:r>
      <w:r>
        <w:t>ekonomskih</w:t>
      </w:r>
      <w:r w:rsidR="0030057C" w:rsidRPr="005D5A5E">
        <w:t xml:space="preserve"> </w:t>
      </w:r>
      <w:r>
        <w:t>posledica</w:t>
      </w:r>
      <w:r w:rsidR="0030057C" w:rsidRPr="005D5A5E">
        <w:t xml:space="preserve"> </w:t>
      </w:r>
      <w:r>
        <w:t>globalnih</w:t>
      </w:r>
      <w:r w:rsidR="0030057C" w:rsidRPr="005D5A5E">
        <w:t xml:space="preserve"> </w:t>
      </w:r>
      <w:r>
        <w:t>kriza</w:t>
      </w:r>
      <w:r w:rsidR="0030057C" w:rsidRPr="005D5A5E">
        <w:t xml:space="preserve"> </w:t>
      </w:r>
      <w:r>
        <w:t>i</w:t>
      </w:r>
      <w:r w:rsidR="0030057C" w:rsidRPr="005D5A5E">
        <w:t xml:space="preserve"> </w:t>
      </w:r>
      <w:r>
        <w:t>očuvanje</w:t>
      </w:r>
      <w:r w:rsidR="0030057C" w:rsidRPr="005D5A5E">
        <w:t xml:space="preserve"> </w:t>
      </w:r>
      <w:r>
        <w:t>investicionog</w:t>
      </w:r>
      <w:r w:rsidR="0030057C" w:rsidRPr="005D5A5E">
        <w:t xml:space="preserve"> </w:t>
      </w:r>
      <w:r>
        <w:t>ciklusa</w:t>
      </w:r>
      <w:r w:rsidR="0030057C" w:rsidRPr="005D5A5E">
        <w:t xml:space="preserve"> </w:t>
      </w:r>
      <w:r>
        <w:t>i</w:t>
      </w:r>
      <w:r w:rsidR="0030057C" w:rsidRPr="005D5A5E">
        <w:t xml:space="preserve"> </w:t>
      </w:r>
      <w:r>
        <w:t>privrednog</w:t>
      </w:r>
      <w:r w:rsidR="0030057C" w:rsidRPr="005D5A5E">
        <w:t xml:space="preserve"> </w:t>
      </w:r>
      <w:proofErr w:type="gramStart"/>
      <w:r>
        <w:t>rasta</w:t>
      </w:r>
      <w:proofErr w:type="gramEnd"/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Srbiji</w:t>
      </w:r>
      <w:r w:rsidR="0030057C" w:rsidRPr="005D5A5E">
        <w:t xml:space="preserve">. </w:t>
      </w:r>
    </w:p>
    <w:p w:rsidR="00AB2E56" w:rsidRPr="005D5A5E" w:rsidRDefault="0057148B" w:rsidP="00B3638E">
      <w:pPr>
        <w:ind w:firstLine="709"/>
        <w:jc w:val="both"/>
        <w:rPr>
          <w:lang w:val="sr-Cyrl-RS"/>
        </w:rPr>
      </w:pPr>
      <w:r>
        <w:t>Kada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reč</w:t>
      </w:r>
      <w:r w:rsidR="0030057C" w:rsidRPr="005D5A5E">
        <w:t xml:space="preserve"> </w:t>
      </w:r>
      <w:r>
        <w:t>o</w:t>
      </w:r>
      <w:r w:rsidR="0030057C" w:rsidRPr="005D5A5E">
        <w:t xml:space="preserve"> </w:t>
      </w:r>
      <w:r>
        <w:t>makroekonomskom</w:t>
      </w:r>
      <w:r w:rsidR="0030057C" w:rsidRPr="005D5A5E">
        <w:t xml:space="preserve"> </w:t>
      </w:r>
      <w:r>
        <w:t>okviru</w:t>
      </w:r>
      <w:r w:rsidR="00E00C22" w:rsidRPr="005D5A5E">
        <w:t xml:space="preserve">, </w:t>
      </w:r>
      <w:proofErr w:type="gramStart"/>
      <w:r>
        <w:t>na</w:t>
      </w:r>
      <w:proofErr w:type="gramEnd"/>
      <w:r w:rsidR="00E00C22" w:rsidRPr="005D5A5E">
        <w:t xml:space="preserve"> </w:t>
      </w:r>
      <w:r>
        <w:t>kojem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predloženi</w:t>
      </w:r>
      <w:r w:rsidR="0030057C" w:rsidRPr="005D5A5E">
        <w:t xml:space="preserve"> </w:t>
      </w:r>
      <w:r>
        <w:t>Zakon</w:t>
      </w:r>
      <w:r w:rsidR="0030057C" w:rsidRPr="005D5A5E">
        <w:t xml:space="preserve"> </w:t>
      </w:r>
      <w:r>
        <w:t>o</w:t>
      </w:r>
      <w:r w:rsidR="0030057C" w:rsidRPr="005D5A5E">
        <w:t xml:space="preserve"> </w:t>
      </w:r>
      <w:r>
        <w:t>budžetu</w:t>
      </w:r>
      <w:r w:rsidR="0030057C" w:rsidRPr="005D5A5E">
        <w:t xml:space="preserve"> </w:t>
      </w:r>
      <w:r>
        <w:t>zasnovan</w:t>
      </w:r>
      <w:r w:rsidR="0030057C" w:rsidRPr="005D5A5E">
        <w:t xml:space="preserve">, </w:t>
      </w:r>
      <w:r>
        <w:t>Narodna</w:t>
      </w:r>
      <w:r w:rsidR="0030057C" w:rsidRPr="005D5A5E">
        <w:t xml:space="preserve"> </w:t>
      </w:r>
      <w:r>
        <w:t>banka</w:t>
      </w:r>
      <w:r w:rsidR="0030057C" w:rsidRPr="005D5A5E">
        <w:t xml:space="preserve"> </w:t>
      </w:r>
      <w:r>
        <w:t>Srbije</w:t>
      </w:r>
      <w:r w:rsidR="0030057C" w:rsidRPr="005D5A5E">
        <w:t xml:space="preserve"> </w:t>
      </w:r>
      <w:r>
        <w:t>ocenjuje</w:t>
      </w:r>
      <w:r w:rsidR="0030057C" w:rsidRPr="005D5A5E">
        <w:t xml:space="preserve"> </w:t>
      </w:r>
      <w:r>
        <w:t>da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realistično</w:t>
      </w:r>
      <w:r w:rsidR="0030057C" w:rsidRPr="005D5A5E">
        <w:t xml:space="preserve"> </w:t>
      </w:r>
      <w:r>
        <w:t>projektovan</w:t>
      </w:r>
      <w:r w:rsidR="0030057C" w:rsidRPr="005D5A5E">
        <w:t xml:space="preserve"> </w:t>
      </w:r>
      <w:r>
        <w:t>u</w:t>
      </w:r>
      <w:r w:rsidR="00AB2E56" w:rsidRPr="005D5A5E">
        <w:t xml:space="preserve"> </w:t>
      </w:r>
      <w:r>
        <w:t>aktuelnim</w:t>
      </w:r>
      <w:r w:rsidR="00AB2E56" w:rsidRPr="005D5A5E">
        <w:t xml:space="preserve"> </w:t>
      </w:r>
      <w:r>
        <w:t>globalnim</w:t>
      </w:r>
      <w:r w:rsidR="00AB2E56" w:rsidRPr="005D5A5E">
        <w:t xml:space="preserve"> </w:t>
      </w:r>
      <w:r>
        <w:t>uslovima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o</w:t>
      </w:r>
      <w:r>
        <w:t>kvir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gotovo</w:t>
      </w:r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potpunosti</w:t>
      </w:r>
      <w:r w:rsidR="0030057C" w:rsidRPr="005D5A5E">
        <w:t xml:space="preserve"> </w:t>
      </w:r>
      <w:r>
        <w:t>usaglašen</w:t>
      </w:r>
      <w:r w:rsidR="0030057C" w:rsidRPr="005D5A5E">
        <w:t xml:space="preserve"> </w:t>
      </w:r>
      <w:r>
        <w:t>sa</w:t>
      </w:r>
      <w:r w:rsidR="0030057C" w:rsidRPr="005D5A5E">
        <w:t xml:space="preserve"> </w:t>
      </w:r>
      <w:r>
        <w:t>makroekonomskim</w:t>
      </w:r>
      <w:r w:rsidR="0030057C" w:rsidRPr="005D5A5E">
        <w:t xml:space="preserve"> </w:t>
      </w:r>
      <w:r>
        <w:t>projekcijama</w:t>
      </w:r>
      <w:r w:rsidR="0030057C" w:rsidRPr="005D5A5E">
        <w:t xml:space="preserve"> </w:t>
      </w:r>
      <w:r>
        <w:t>koje</w:t>
      </w:r>
      <w:r w:rsidR="0030057C" w:rsidRPr="005D5A5E">
        <w:t xml:space="preserve"> </w:t>
      </w:r>
      <w:r>
        <w:rPr>
          <w:lang w:val="sr-Cyrl-RS"/>
        </w:rPr>
        <w:t>je</w:t>
      </w:r>
      <w:r w:rsidR="00AB2E56" w:rsidRPr="005D5A5E">
        <w:t xml:space="preserve"> </w:t>
      </w:r>
      <w:r>
        <w:t>objavil</w:t>
      </w:r>
      <w:r>
        <w:rPr>
          <w:lang w:val="sr-Cyrl-RS"/>
        </w:rPr>
        <w:t>a</w:t>
      </w:r>
      <w:r w:rsidR="0030057C" w:rsidRPr="005D5A5E">
        <w:t xml:space="preserve"> </w:t>
      </w:r>
      <w:r>
        <w:rPr>
          <w:lang w:val="sr-Cyrl-RS"/>
        </w:rPr>
        <w:t>Narodna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banka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AB2E56" w:rsidRPr="005D5A5E">
        <w:rPr>
          <w:lang w:val="sr-Cyrl-RS"/>
        </w:rPr>
        <w:t>.</w:t>
      </w:r>
    </w:p>
    <w:p w:rsidR="0030057C" w:rsidRPr="005D5A5E" w:rsidRDefault="00AB2E56" w:rsidP="00B3638E">
      <w:pPr>
        <w:ind w:firstLine="720"/>
        <w:jc w:val="both"/>
        <w:rPr>
          <w:lang w:val="sr-Cyrl-RS"/>
        </w:rPr>
      </w:pPr>
      <w:r w:rsidRPr="005D5A5E">
        <w:t xml:space="preserve"> </w:t>
      </w:r>
      <w:r w:rsidR="0057148B">
        <w:rPr>
          <w:lang w:val="sr-Cyrl-RS"/>
        </w:rPr>
        <w:t>Guverner</w:t>
      </w:r>
      <w:r w:rsidRPr="005D5A5E">
        <w:rPr>
          <w:lang w:val="sr-Cyrl-RS"/>
        </w:rPr>
        <w:t xml:space="preserve"> </w:t>
      </w:r>
      <w:r w:rsidR="0057148B">
        <w:rPr>
          <w:lang w:val="sr-Cyrl-RS"/>
        </w:rPr>
        <w:t>je</w:t>
      </w:r>
      <w:r w:rsidRPr="005D5A5E">
        <w:rPr>
          <w:lang w:val="sr-Cyrl-RS"/>
        </w:rPr>
        <w:t xml:space="preserve"> </w:t>
      </w:r>
      <w:r w:rsidR="0057148B">
        <w:rPr>
          <w:lang w:val="sr-Cyrl-RS"/>
        </w:rPr>
        <w:t>istakla</w:t>
      </w:r>
      <w:r w:rsidRPr="005D5A5E">
        <w:rPr>
          <w:lang w:val="sr-Cyrl-RS"/>
        </w:rPr>
        <w:t xml:space="preserve"> </w:t>
      </w:r>
      <w:r w:rsidR="0057148B">
        <w:rPr>
          <w:lang w:val="sr-Cyrl-RS"/>
        </w:rPr>
        <w:t>da</w:t>
      </w:r>
      <w:r w:rsidRPr="005D5A5E">
        <w:rPr>
          <w:lang w:val="sr-Cyrl-RS"/>
        </w:rPr>
        <w:t xml:space="preserve"> </w:t>
      </w:r>
      <w:r w:rsidR="0057148B">
        <w:t>Narodna</w:t>
      </w:r>
      <w:r w:rsidR="0030057C" w:rsidRPr="005D5A5E">
        <w:t xml:space="preserve"> </w:t>
      </w:r>
      <w:r w:rsidR="0057148B">
        <w:t>banka</w:t>
      </w:r>
      <w:r w:rsidR="0030057C" w:rsidRPr="005D5A5E">
        <w:t xml:space="preserve"> </w:t>
      </w:r>
      <w:r w:rsidR="0057148B">
        <w:t>Srbije</w:t>
      </w:r>
      <w:r w:rsidR="0030057C" w:rsidRPr="005D5A5E">
        <w:t xml:space="preserve"> </w:t>
      </w:r>
      <w:r w:rsidR="0057148B">
        <w:t>u</w:t>
      </w:r>
      <w:r w:rsidR="0030057C" w:rsidRPr="005D5A5E">
        <w:t xml:space="preserve"> 2023. </w:t>
      </w:r>
      <w:proofErr w:type="gramStart"/>
      <w:r w:rsidR="0057148B">
        <w:t>godini</w:t>
      </w:r>
      <w:proofErr w:type="gramEnd"/>
      <w:r w:rsidR="0030057C" w:rsidRPr="005D5A5E">
        <w:t xml:space="preserve"> </w:t>
      </w:r>
      <w:r w:rsidR="0057148B">
        <w:t>očekuje</w:t>
      </w:r>
      <w:r w:rsidR="0030057C" w:rsidRPr="005D5A5E">
        <w:t xml:space="preserve"> </w:t>
      </w:r>
      <w:r w:rsidR="0057148B">
        <w:t>rast</w:t>
      </w:r>
      <w:r w:rsidR="0030057C" w:rsidRPr="005D5A5E">
        <w:t xml:space="preserve"> </w:t>
      </w:r>
      <w:r w:rsidR="0057148B">
        <w:t>BDP</w:t>
      </w:r>
      <w:r w:rsidR="0030057C" w:rsidRPr="005D5A5E">
        <w:t xml:space="preserve"> </w:t>
      </w:r>
      <w:r w:rsidR="0057148B">
        <w:t>u</w:t>
      </w:r>
      <w:r w:rsidR="0030057C" w:rsidRPr="005D5A5E">
        <w:t xml:space="preserve"> </w:t>
      </w:r>
      <w:r w:rsidR="0057148B">
        <w:t>rasponu</w:t>
      </w:r>
      <w:r w:rsidR="0030057C" w:rsidRPr="005D5A5E">
        <w:t xml:space="preserve"> </w:t>
      </w:r>
      <w:r w:rsidR="0057148B">
        <w:t>između</w:t>
      </w:r>
      <w:r w:rsidR="0030057C" w:rsidRPr="005D5A5E">
        <w:t xml:space="preserve"> 2 </w:t>
      </w:r>
      <w:r w:rsidR="0057148B">
        <w:t>i</w:t>
      </w:r>
      <w:r w:rsidR="0030057C" w:rsidRPr="005D5A5E">
        <w:t xml:space="preserve"> 3%, </w:t>
      </w:r>
      <w:r w:rsidR="0057148B">
        <w:t>uz</w:t>
      </w:r>
      <w:r w:rsidR="0030057C" w:rsidRPr="005D5A5E">
        <w:t xml:space="preserve"> </w:t>
      </w:r>
      <w:r w:rsidR="0057148B">
        <w:t>centralnu</w:t>
      </w:r>
      <w:r w:rsidR="0030057C" w:rsidRPr="005D5A5E">
        <w:t xml:space="preserve"> </w:t>
      </w:r>
      <w:r w:rsidR="0057148B">
        <w:t>projekciju</w:t>
      </w:r>
      <w:r w:rsidR="0030057C" w:rsidRPr="005D5A5E">
        <w:t xml:space="preserve"> </w:t>
      </w:r>
      <w:r w:rsidR="0057148B">
        <w:t>rasta</w:t>
      </w:r>
      <w:r w:rsidR="0030057C" w:rsidRPr="005D5A5E">
        <w:t xml:space="preserve"> </w:t>
      </w:r>
      <w:r w:rsidR="0057148B">
        <w:t>od</w:t>
      </w:r>
      <w:r w:rsidR="0030057C" w:rsidRPr="005D5A5E">
        <w:t xml:space="preserve"> 2,5%, </w:t>
      </w:r>
      <w:r w:rsidR="0057148B">
        <w:t>što</w:t>
      </w:r>
      <w:r w:rsidR="0030057C" w:rsidRPr="005D5A5E">
        <w:t xml:space="preserve"> </w:t>
      </w:r>
      <w:r w:rsidR="0057148B">
        <w:t>je</w:t>
      </w:r>
      <w:r w:rsidR="0030057C" w:rsidRPr="005D5A5E">
        <w:t xml:space="preserve"> </w:t>
      </w:r>
      <w:r w:rsidR="0057148B">
        <w:t>u</w:t>
      </w:r>
      <w:r w:rsidR="0030057C" w:rsidRPr="005D5A5E">
        <w:t xml:space="preserve"> </w:t>
      </w:r>
      <w:r w:rsidR="0057148B">
        <w:t>skladu</w:t>
      </w:r>
      <w:r w:rsidR="0030057C" w:rsidRPr="005D5A5E">
        <w:t xml:space="preserve"> </w:t>
      </w:r>
      <w:r w:rsidR="0057148B">
        <w:t>sa</w:t>
      </w:r>
      <w:r w:rsidR="0030057C" w:rsidRPr="005D5A5E">
        <w:t xml:space="preserve"> </w:t>
      </w:r>
      <w:r w:rsidR="0057148B">
        <w:t>projekcijom</w:t>
      </w:r>
      <w:r w:rsidR="0030057C" w:rsidRPr="005D5A5E">
        <w:t xml:space="preserve"> </w:t>
      </w:r>
      <w:r w:rsidR="0057148B">
        <w:t>koju</w:t>
      </w:r>
      <w:r w:rsidR="0030057C" w:rsidRPr="005D5A5E">
        <w:t xml:space="preserve"> </w:t>
      </w:r>
      <w:r w:rsidR="0057148B">
        <w:t>ima</w:t>
      </w:r>
      <w:r w:rsidR="0030057C" w:rsidRPr="005D5A5E">
        <w:t xml:space="preserve"> </w:t>
      </w:r>
      <w:r w:rsidR="0057148B">
        <w:t>i</w:t>
      </w:r>
      <w:r w:rsidR="0030057C" w:rsidRPr="005D5A5E">
        <w:t xml:space="preserve"> </w:t>
      </w:r>
      <w:r w:rsidR="0057148B">
        <w:t>Ministarstvo</w:t>
      </w:r>
      <w:r w:rsidR="0030057C" w:rsidRPr="005D5A5E">
        <w:t xml:space="preserve"> </w:t>
      </w:r>
      <w:r w:rsidR="0057148B">
        <w:t>finansija</w:t>
      </w:r>
      <w:r w:rsidR="0030057C" w:rsidRPr="005D5A5E">
        <w:t xml:space="preserve">. </w:t>
      </w:r>
      <w:r w:rsidR="0057148B">
        <w:t>Takođe</w:t>
      </w:r>
      <w:r w:rsidR="0030057C" w:rsidRPr="005D5A5E">
        <w:t xml:space="preserve">, </w:t>
      </w:r>
      <w:r w:rsidR="0057148B">
        <w:t>nema</w:t>
      </w:r>
      <w:r w:rsidR="0030057C" w:rsidRPr="005D5A5E">
        <w:t xml:space="preserve"> </w:t>
      </w:r>
      <w:r w:rsidR="0057148B">
        <w:t>velikih</w:t>
      </w:r>
      <w:r w:rsidR="0030057C" w:rsidRPr="005D5A5E">
        <w:t xml:space="preserve"> </w:t>
      </w:r>
      <w:r w:rsidR="0057148B">
        <w:t>odstupanja</w:t>
      </w:r>
      <w:r w:rsidR="0030057C" w:rsidRPr="005D5A5E">
        <w:t xml:space="preserve"> </w:t>
      </w:r>
      <w:r w:rsidR="0057148B">
        <w:t>ni</w:t>
      </w:r>
      <w:r w:rsidR="0030057C" w:rsidRPr="005D5A5E">
        <w:t xml:space="preserve"> </w:t>
      </w:r>
      <w:r w:rsidR="0057148B">
        <w:t>kada</w:t>
      </w:r>
      <w:r w:rsidR="0030057C" w:rsidRPr="005D5A5E">
        <w:t xml:space="preserve"> </w:t>
      </w:r>
      <w:r w:rsidR="0057148B">
        <w:t>je</w:t>
      </w:r>
      <w:r w:rsidR="0030057C" w:rsidRPr="005D5A5E">
        <w:t xml:space="preserve"> </w:t>
      </w:r>
      <w:r w:rsidR="0057148B">
        <w:t>reč</w:t>
      </w:r>
      <w:r w:rsidR="0030057C" w:rsidRPr="005D5A5E">
        <w:t xml:space="preserve"> </w:t>
      </w:r>
      <w:r w:rsidR="0057148B">
        <w:t>o</w:t>
      </w:r>
      <w:r w:rsidR="0030057C" w:rsidRPr="005D5A5E">
        <w:t xml:space="preserve"> </w:t>
      </w:r>
      <w:r w:rsidR="0057148B">
        <w:t>projektovanoj</w:t>
      </w:r>
      <w:r w:rsidR="0030057C" w:rsidRPr="005D5A5E">
        <w:t xml:space="preserve"> </w:t>
      </w:r>
      <w:r w:rsidR="0057148B">
        <w:t>strukturi</w:t>
      </w:r>
      <w:r w:rsidR="0030057C" w:rsidRPr="005D5A5E">
        <w:t xml:space="preserve"> </w:t>
      </w:r>
      <w:proofErr w:type="gramStart"/>
      <w:r w:rsidR="0057148B">
        <w:t>rasta</w:t>
      </w:r>
      <w:r w:rsidR="0030057C" w:rsidRPr="005D5A5E">
        <w:t xml:space="preserve"> </w:t>
      </w:r>
      <w:r w:rsidR="00A943D4" w:rsidRPr="005D5A5E">
        <w:rPr>
          <w:lang w:val="sr-Cyrl-RS"/>
        </w:rPr>
        <w:t>,</w:t>
      </w:r>
      <w:proofErr w:type="gramEnd"/>
      <w:r w:rsidR="00A943D4" w:rsidRPr="005D5A5E">
        <w:t xml:space="preserve"> </w:t>
      </w:r>
      <w:r w:rsidR="0057148B">
        <w:t>kretanju</w:t>
      </w:r>
      <w:r w:rsidR="0030057C" w:rsidRPr="005D5A5E">
        <w:t xml:space="preserve"> </w:t>
      </w:r>
      <w:r w:rsidR="0057148B">
        <w:t>cena</w:t>
      </w:r>
      <w:r w:rsidR="0030057C" w:rsidRPr="005D5A5E">
        <w:t xml:space="preserve"> </w:t>
      </w:r>
      <w:r w:rsidR="0057148B">
        <w:t>ni</w:t>
      </w:r>
      <w:r w:rsidR="0030057C" w:rsidRPr="005D5A5E">
        <w:t xml:space="preserve"> </w:t>
      </w:r>
      <w:r w:rsidR="0057148B">
        <w:t>kada</w:t>
      </w:r>
      <w:r w:rsidR="0030057C" w:rsidRPr="005D5A5E">
        <w:t xml:space="preserve"> </w:t>
      </w:r>
      <w:r w:rsidR="0057148B">
        <w:t>je</w:t>
      </w:r>
      <w:r w:rsidR="0030057C" w:rsidRPr="005D5A5E">
        <w:t xml:space="preserve"> </w:t>
      </w:r>
      <w:r w:rsidR="0057148B">
        <w:t>reč</w:t>
      </w:r>
      <w:r w:rsidR="0030057C" w:rsidRPr="005D5A5E">
        <w:t xml:space="preserve"> </w:t>
      </w:r>
      <w:r w:rsidR="0057148B">
        <w:t>o</w:t>
      </w:r>
      <w:r w:rsidR="0030057C" w:rsidRPr="005D5A5E">
        <w:t xml:space="preserve"> </w:t>
      </w:r>
      <w:r w:rsidR="0057148B">
        <w:t>nominalnom</w:t>
      </w:r>
      <w:r w:rsidR="0030057C" w:rsidRPr="005D5A5E">
        <w:t xml:space="preserve"> </w:t>
      </w:r>
      <w:r w:rsidR="0057148B">
        <w:t>BDP</w:t>
      </w:r>
      <w:r w:rsidR="0030057C" w:rsidRPr="005D5A5E">
        <w:t xml:space="preserve"> </w:t>
      </w:r>
      <w:r w:rsidR="0057148B">
        <w:t>za</w:t>
      </w:r>
      <w:r w:rsidR="0030057C" w:rsidRPr="005D5A5E">
        <w:t xml:space="preserve"> </w:t>
      </w:r>
      <w:r w:rsidR="0057148B">
        <w:t>narednu</w:t>
      </w:r>
      <w:r w:rsidR="0030057C" w:rsidRPr="005D5A5E">
        <w:t xml:space="preserve"> </w:t>
      </w:r>
      <w:r w:rsidR="0057148B">
        <w:t>godinu</w:t>
      </w:r>
      <w:r w:rsidR="0030057C" w:rsidRPr="005D5A5E">
        <w:t>.</w:t>
      </w:r>
      <w:r w:rsidRPr="005D5A5E">
        <w:rPr>
          <w:lang w:val="sr-Cyrl-RS"/>
        </w:rPr>
        <w:t xml:space="preserve"> </w:t>
      </w:r>
      <w:r w:rsidR="0057148B">
        <w:rPr>
          <w:lang w:val="sr-Cyrl-RS"/>
        </w:rPr>
        <w:t>D</w:t>
      </w:r>
      <w:r w:rsidR="0057148B">
        <w:t>eficit</w:t>
      </w:r>
      <w:r w:rsidR="0030057C" w:rsidRPr="005D5A5E">
        <w:t xml:space="preserve"> </w:t>
      </w:r>
      <w:r w:rsidR="0057148B">
        <w:t>budžeta</w:t>
      </w:r>
      <w:r w:rsidR="0030057C" w:rsidRPr="005D5A5E">
        <w:t xml:space="preserve"> </w:t>
      </w:r>
      <w:r w:rsidR="0057148B">
        <w:t>koji</w:t>
      </w:r>
      <w:r w:rsidR="0030057C" w:rsidRPr="005D5A5E">
        <w:t xml:space="preserve"> </w:t>
      </w:r>
      <w:r w:rsidR="0057148B">
        <w:t>je</w:t>
      </w:r>
      <w:r w:rsidR="0030057C" w:rsidRPr="005D5A5E">
        <w:t xml:space="preserve"> </w:t>
      </w:r>
      <w:r w:rsidR="0057148B">
        <w:t>planiran</w:t>
      </w:r>
      <w:r w:rsidR="0030057C" w:rsidRPr="005D5A5E">
        <w:t xml:space="preserve"> </w:t>
      </w:r>
      <w:r w:rsidR="0057148B">
        <w:t>na</w:t>
      </w:r>
      <w:r w:rsidR="0030057C" w:rsidRPr="005D5A5E">
        <w:t xml:space="preserve"> </w:t>
      </w:r>
      <w:r w:rsidR="0057148B">
        <w:t>nivou</w:t>
      </w:r>
      <w:r w:rsidR="0030057C" w:rsidRPr="005D5A5E">
        <w:t xml:space="preserve"> </w:t>
      </w:r>
      <w:r w:rsidR="0057148B">
        <w:t>od</w:t>
      </w:r>
      <w:r w:rsidR="0030057C" w:rsidRPr="005D5A5E">
        <w:t xml:space="preserve"> 3,3% </w:t>
      </w:r>
      <w:r w:rsidR="0057148B">
        <w:t>BDP</w:t>
      </w:r>
      <w:r w:rsidR="00B3638E" w:rsidRPr="005D5A5E">
        <w:rPr>
          <w:lang w:val="sr-Cyrl-RS"/>
        </w:rPr>
        <w:t>,</w:t>
      </w:r>
      <w:r w:rsidR="0030057C" w:rsidRPr="005D5A5E">
        <w:t xml:space="preserve"> </w:t>
      </w:r>
      <w:r w:rsidR="0057148B">
        <w:t>opredeljenje</w:t>
      </w:r>
      <w:r w:rsidR="0030057C" w:rsidRPr="005D5A5E">
        <w:t xml:space="preserve"> </w:t>
      </w:r>
      <w:r w:rsidR="0057148B">
        <w:t>da</w:t>
      </w:r>
      <w:r w:rsidR="0030057C" w:rsidRPr="005D5A5E">
        <w:t xml:space="preserve"> </w:t>
      </w:r>
      <w:r w:rsidR="0057148B">
        <w:t>se</w:t>
      </w:r>
      <w:r w:rsidR="0030057C" w:rsidRPr="005D5A5E">
        <w:t xml:space="preserve"> </w:t>
      </w:r>
      <w:r w:rsidR="0057148B">
        <w:t>smanjenje</w:t>
      </w:r>
      <w:r w:rsidR="0030057C" w:rsidRPr="005D5A5E">
        <w:t xml:space="preserve"> </w:t>
      </w:r>
      <w:r w:rsidR="0057148B">
        <w:t>deficita</w:t>
      </w:r>
      <w:r w:rsidR="0030057C" w:rsidRPr="005D5A5E">
        <w:t xml:space="preserve"> </w:t>
      </w:r>
      <w:r w:rsidR="0057148B">
        <w:t>u</w:t>
      </w:r>
      <w:r w:rsidR="0030057C" w:rsidRPr="005D5A5E">
        <w:t xml:space="preserve"> </w:t>
      </w:r>
      <w:r w:rsidR="0057148B">
        <w:t>odnosu</w:t>
      </w:r>
      <w:r w:rsidR="0030057C" w:rsidRPr="005D5A5E">
        <w:t xml:space="preserve"> </w:t>
      </w:r>
      <w:r w:rsidR="0057148B">
        <w:t>na</w:t>
      </w:r>
      <w:r w:rsidR="0030057C" w:rsidRPr="005D5A5E">
        <w:t xml:space="preserve"> 2022. </w:t>
      </w:r>
      <w:proofErr w:type="gramStart"/>
      <w:r w:rsidR="0057148B">
        <w:t>godinu</w:t>
      </w:r>
      <w:proofErr w:type="gramEnd"/>
      <w:r w:rsidR="0030057C" w:rsidRPr="005D5A5E">
        <w:t xml:space="preserve"> </w:t>
      </w:r>
      <w:r w:rsidR="0057148B">
        <w:t>postavi</w:t>
      </w:r>
      <w:r w:rsidR="0030057C" w:rsidRPr="005D5A5E">
        <w:t xml:space="preserve"> </w:t>
      </w:r>
      <w:r w:rsidR="0057148B">
        <w:t>kao</w:t>
      </w:r>
      <w:r w:rsidR="0030057C" w:rsidRPr="005D5A5E">
        <w:t xml:space="preserve"> </w:t>
      </w:r>
      <w:r w:rsidR="0057148B">
        <w:t>prioritet</w:t>
      </w:r>
      <w:r w:rsidR="0030057C" w:rsidRPr="005D5A5E">
        <w:t xml:space="preserve">, </w:t>
      </w:r>
      <w:r w:rsidR="0057148B">
        <w:t>kao</w:t>
      </w:r>
      <w:r w:rsidR="0030057C" w:rsidRPr="005D5A5E">
        <w:t xml:space="preserve"> </w:t>
      </w:r>
      <w:r w:rsidR="0057148B">
        <w:t>i</w:t>
      </w:r>
      <w:r w:rsidR="0030057C" w:rsidRPr="005D5A5E">
        <w:t xml:space="preserve"> </w:t>
      </w:r>
      <w:r w:rsidR="0057148B">
        <w:t>planirano</w:t>
      </w:r>
      <w:r w:rsidR="0030057C" w:rsidRPr="005D5A5E">
        <w:t xml:space="preserve"> </w:t>
      </w:r>
      <w:r w:rsidR="0057148B">
        <w:t>smanjenje</w:t>
      </w:r>
      <w:r w:rsidR="0030057C" w:rsidRPr="005D5A5E">
        <w:t xml:space="preserve"> </w:t>
      </w:r>
      <w:r w:rsidR="0057148B">
        <w:t>učešća</w:t>
      </w:r>
      <w:r w:rsidR="0030057C" w:rsidRPr="005D5A5E">
        <w:t xml:space="preserve"> </w:t>
      </w:r>
      <w:r w:rsidR="0057148B">
        <w:t>javnog</w:t>
      </w:r>
      <w:r w:rsidR="0030057C" w:rsidRPr="005D5A5E">
        <w:t xml:space="preserve"> </w:t>
      </w:r>
      <w:r w:rsidR="0057148B">
        <w:t>duga</w:t>
      </w:r>
      <w:r w:rsidR="0030057C" w:rsidRPr="005D5A5E">
        <w:t xml:space="preserve"> </w:t>
      </w:r>
      <w:r w:rsidR="0057148B">
        <w:t>u</w:t>
      </w:r>
      <w:r w:rsidR="0030057C" w:rsidRPr="005D5A5E">
        <w:t xml:space="preserve"> </w:t>
      </w:r>
      <w:r w:rsidR="0057148B">
        <w:t>BDP</w:t>
      </w:r>
      <w:r w:rsidR="0030057C" w:rsidRPr="005D5A5E">
        <w:t xml:space="preserve"> </w:t>
      </w:r>
      <w:r w:rsidR="0057148B">
        <w:t>na</w:t>
      </w:r>
      <w:r w:rsidR="0030057C" w:rsidRPr="005D5A5E">
        <w:t xml:space="preserve"> </w:t>
      </w:r>
      <w:r w:rsidR="0057148B">
        <w:t>kraju</w:t>
      </w:r>
      <w:r w:rsidR="0030057C" w:rsidRPr="005D5A5E">
        <w:t xml:space="preserve"> 2023. </w:t>
      </w:r>
      <w:proofErr w:type="gramStart"/>
      <w:r w:rsidR="0057148B">
        <w:t>godine</w:t>
      </w:r>
      <w:proofErr w:type="gramEnd"/>
      <w:r w:rsidR="0030057C" w:rsidRPr="005D5A5E">
        <w:t xml:space="preserve">, </w:t>
      </w:r>
      <w:r w:rsidR="0057148B">
        <w:t>na</w:t>
      </w:r>
      <w:r w:rsidR="0030057C" w:rsidRPr="005D5A5E">
        <w:t xml:space="preserve"> </w:t>
      </w:r>
      <w:r w:rsidR="0057148B">
        <w:t>oko</w:t>
      </w:r>
      <w:r w:rsidR="0030057C" w:rsidRPr="005D5A5E">
        <w:t xml:space="preserve"> 56% </w:t>
      </w:r>
      <w:r w:rsidR="0057148B">
        <w:t>BDP</w:t>
      </w:r>
      <w:r w:rsidR="0030057C" w:rsidRPr="005D5A5E">
        <w:t>,</w:t>
      </w:r>
      <w:r w:rsidR="00A943D4" w:rsidRPr="005D5A5E">
        <w:t xml:space="preserve"> </w:t>
      </w:r>
      <w:r w:rsidR="0057148B">
        <w:t>jasno</w:t>
      </w:r>
      <w:r w:rsidR="00A943D4" w:rsidRPr="005D5A5E">
        <w:t xml:space="preserve"> </w:t>
      </w:r>
      <w:r w:rsidR="0057148B">
        <w:t>ukazuje</w:t>
      </w:r>
      <w:r w:rsidR="00A943D4" w:rsidRPr="005D5A5E">
        <w:t xml:space="preserve"> </w:t>
      </w:r>
      <w:r w:rsidR="0057148B">
        <w:t>na</w:t>
      </w:r>
      <w:r w:rsidR="00A943D4" w:rsidRPr="005D5A5E">
        <w:t xml:space="preserve"> </w:t>
      </w:r>
      <w:r w:rsidR="0057148B">
        <w:t>nameru</w:t>
      </w:r>
      <w:r w:rsidR="00A943D4" w:rsidRPr="005D5A5E">
        <w:t xml:space="preserve"> </w:t>
      </w:r>
      <w:r w:rsidR="0057148B">
        <w:t>održ</w:t>
      </w:r>
      <w:r w:rsidR="0057148B">
        <w:rPr>
          <w:lang w:val="sr-Cyrl-RS"/>
        </w:rPr>
        <w:t>i</w:t>
      </w:r>
      <w:r w:rsidR="0057148B">
        <w:t>v</w:t>
      </w:r>
      <w:r w:rsidR="0057148B">
        <w:rPr>
          <w:lang w:val="sr-Cyrl-RS"/>
        </w:rPr>
        <w:t>e</w:t>
      </w:r>
      <w:r w:rsidR="00B3638E" w:rsidRPr="005D5A5E">
        <w:t xml:space="preserve"> </w:t>
      </w:r>
      <w:r w:rsidR="0057148B">
        <w:t>fiskalne</w:t>
      </w:r>
      <w:r w:rsidR="00B3638E" w:rsidRPr="005D5A5E">
        <w:t xml:space="preserve"> </w:t>
      </w:r>
      <w:r w:rsidR="0057148B">
        <w:t>stabilnosti</w:t>
      </w:r>
      <w:r w:rsidR="00B3638E" w:rsidRPr="005D5A5E">
        <w:t xml:space="preserve"> </w:t>
      </w:r>
      <w:r w:rsidR="0057148B">
        <w:t>i</w:t>
      </w:r>
      <w:r w:rsidR="00B3638E" w:rsidRPr="005D5A5E">
        <w:t xml:space="preserve"> </w:t>
      </w:r>
      <w:r w:rsidR="0057148B">
        <w:t>očuvanj</w:t>
      </w:r>
      <w:r w:rsidR="0057148B">
        <w:rPr>
          <w:lang w:val="sr-Cyrl-RS"/>
        </w:rPr>
        <w:t>e</w:t>
      </w:r>
      <w:r w:rsidR="0030057C" w:rsidRPr="005D5A5E">
        <w:t xml:space="preserve"> </w:t>
      </w:r>
      <w:r w:rsidR="0057148B">
        <w:t>postignute</w:t>
      </w:r>
      <w:r w:rsidR="0030057C" w:rsidRPr="005D5A5E">
        <w:t xml:space="preserve"> </w:t>
      </w:r>
      <w:r w:rsidR="0057148B">
        <w:t>fiskalne</w:t>
      </w:r>
      <w:r w:rsidR="0030057C" w:rsidRPr="005D5A5E">
        <w:t xml:space="preserve"> </w:t>
      </w:r>
      <w:r w:rsidR="0057148B">
        <w:t>održivosti</w:t>
      </w:r>
      <w:r w:rsidR="0030057C" w:rsidRPr="005D5A5E">
        <w:t xml:space="preserve">. </w:t>
      </w:r>
    </w:p>
    <w:p w:rsidR="0030057C" w:rsidRPr="005D5A5E" w:rsidRDefault="0057148B" w:rsidP="00A943D4">
      <w:pPr>
        <w:ind w:firstLine="720"/>
        <w:jc w:val="both"/>
        <w:rPr>
          <w:lang w:val="sr-Cyrl-RS"/>
        </w:rPr>
      </w:pPr>
      <w:r>
        <w:t>Kao</w:t>
      </w:r>
      <w:r w:rsidR="00AC49D6" w:rsidRPr="005D5A5E">
        <w:t xml:space="preserve"> </w:t>
      </w:r>
      <w:r>
        <w:t>izuzetno</w:t>
      </w:r>
      <w:r w:rsidR="00AC49D6" w:rsidRPr="005D5A5E">
        <w:t xml:space="preserve"> </w:t>
      </w:r>
      <w:r>
        <w:t>povoljno</w:t>
      </w:r>
      <w:r w:rsidR="00B3638E" w:rsidRPr="005D5A5E">
        <w:rPr>
          <w:lang w:val="sr-Cyrl-RS"/>
        </w:rPr>
        <w:t xml:space="preserve">, </w:t>
      </w:r>
      <w:r>
        <w:rPr>
          <w:lang w:val="sr-Cyrl-RS"/>
        </w:rPr>
        <w:t>Narodna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banka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B3638E" w:rsidRPr="005D5A5E">
        <w:rPr>
          <w:lang w:val="sr-Cyrl-RS"/>
        </w:rPr>
        <w:t xml:space="preserve"> </w:t>
      </w:r>
      <w:r>
        <w:t>ocenjuje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adekvatno</w:t>
      </w:r>
      <w:r w:rsidR="00BE4440" w:rsidRPr="005D5A5E">
        <w:rPr>
          <w:lang w:val="sr-Cyrl-RS"/>
        </w:rPr>
        <w:t xml:space="preserve"> </w:t>
      </w:r>
      <w:r>
        <w:t>plan</w:t>
      </w:r>
      <w:r>
        <w:rPr>
          <w:lang w:val="sr-Cyrl-RS"/>
        </w:rPr>
        <w:t>irane</w:t>
      </w:r>
      <w:r w:rsidR="00BE4440" w:rsidRPr="005D5A5E">
        <w:t xml:space="preserve"> </w:t>
      </w:r>
      <w:r>
        <w:t>tekuć</w:t>
      </w:r>
      <w:r>
        <w:rPr>
          <w:lang w:val="sr-Cyrl-RS"/>
        </w:rPr>
        <w:t>e</w:t>
      </w:r>
      <w:r w:rsidR="00BE4440" w:rsidRPr="005D5A5E">
        <w:t xml:space="preserve"> </w:t>
      </w:r>
      <w:r>
        <w:t>rashod</w:t>
      </w:r>
      <w:r>
        <w:rPr>
          <w:lang w:val="sr-Cyrl-RS"/>
        </w:rPr>
        <w:t>e</w:t>
      </w:r>
      <w:r w:rsidR="00BC04CE" w:rsidRPr="005D5A5E">
        <w:rPr>
          <w:lang w:val="sr-Cyrl-RS"/>
        </w:rPr>
        <w:t xml:space="preserve">, </w:t>
      </w:r>
      <w:r>
        <w:rPr>
          <w:lang w:val="sr-Cyrl-RS"/>
        </w:rPr>
        <w:t>kao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projekciju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budžetskih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prihoda</w:t>
      </w:r>
      <w:r w:rsidR="00B3638E" w:rsidRPr="005D5A5E">
        <w:rPr>
          <w:lang w:val="sr-Cyrl-RS"/>
        </w:rPr>
        <w:t xml:space="preserve">  </w:t>
      </w:r>
      <w:r>
        <w:rPr>
          <w:lang w:val="sr-Cyrl-RS"/>
        </w:rPr>
        <w:t>koja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je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realna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kada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se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uporedi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projektovana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nominalna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stopa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rasta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poreskih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prihoda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od</w:t>
      </w:r>
      <w:r w:rsidR="00B3638E" w:rsidRPr="005D5A5E">
        <w:rPr>
          <w:lang w:val="sr-Cyrl-RS"/>
        </w:rPr>
        <w:t xml:space="preserve"> 6,9% </w:t>
      </w:r>
      <w:r>
        <w:rPr>
          <w:lang w:val="sr-Cyrl-RS"/>
        </w:rPr>
        <w:t>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projektovana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stopa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rasta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BDP</w:t>
      </w:r>
      <w:r w:rsidR="00B3638E" w:rsidRPr="005D5A5E">
        <w:rPr>
          <w:lang w:val="sr-Cyrl-RS"/>
        </w:rPr>
        <w:t>-</w:t>
      </w:r>
      <w:r>
        <w:rPr>
          <w:lang w:val="sr-Cyrl-RS"/>
        </w:rPr>
        <w:t>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u</w:t>
      </w:r>
      <w:r w:rsidR="00B3638E" w:rsidRPr="005D5A5E">
        <w:rPr>
          <w:lang w:val="sr-Cyrl-RS"/>
        </w:rPr>
        <w:t xml:space="preserve"> 2023.</w:t>
      </w:r>
      <w:r>
        <w:rPr>
          <w:lang w:val="sr-Cyrl-RS"/>
        </w:rPr>
        <w:t>godini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od</w:t>
      </w:r>
      <w:r w:rsidR="00B3638E" w:rsidRPr="005D5A5E">
        <w:rPr>
          <w:lang w:val="sr-Cyrl-RS"/>
        </w:rPr>
        <w:t xml:space="preserve"> 13,3%.</w:t>
      </w:r>
    </w:p>
    <w:p w:rsidR="007B11E5" w:rsidRPr="005D5A5E" w:rsidRDefault="00690B99" w:rsidP="00690B99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</w:rPr>
        <w:t> </w:t>
      </w:r>
      <w:r w:rsidR="0057148B">
        <w:rPr>
          <w:rFonts w:eastAsia="Times New Roman"/>
          <w:lang w:val="sr-Cyrl-RS"/>
        </w:rPr>
        <w:t>Pavle</w:t>
      </w:r>
      <w:r w:rsidR="00BC04CE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Petrović</w:t>
      </w:r>
      <w:r w:rsidR="00AC49D6" w:rsidRPr="005D5A5E">
        <w:rPr>
          <w:rFonts w:eastAsia="Times New Roman"/>
          <w:lang w:val="en-US"/>
        </w:rPr>
        <w:t>,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predsednik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Fiskalnog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saveta</w:t>
      </w:r>
      <w:r w:rsidR="00AC49D6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ukazao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da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deficit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od</w:t>
      </w:r>
      <w:r w:rsidR="00AC49D6" w:rsidRPr="005D5A5E">
        <w:rPr>
          <w:rFonts w:eastAsia="Times New Roman"/>
          <w:lang w:val="sr-Cyrl-RS"/>
        </w:rPr>
        <w:t xml:space="preserve"> 3,3% </w:t>
      </w:r>
      <w:r w:rsidR="0057148B">
        <w:rPr>
          <w:rFonts w:eastAsia="Times New Roman"/>
          <w:lang w:val="sr-Cyrl-RS"/>
        </w:rPr>
        <w:t>odnosno</w:t>
      </w:r>
      <w:r w:rsidR="00AC49D6" w:rsidRPr="005D5A5E">
        <w:rPr>
          <w:rFonts w:eastAsia="Times New Roman"/>
          <w:lang w:val="sr-Cyrl-RS"/>
        </w:rPr>
        <w:t xml:space="preserve"> 2,2 </w:t>
      </w:r>
      <w:r w:rsidR="0057148B">
        <w:rPr>
          <w:rFonts w:eastAsia="Times New Roman"/>
          <w:lang w:val="sr-Cyrl-RS"/>
        </w:rPr>
        <w:t>mlrd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evra</w:t>
      </w:r>
      <w:r w:rsidR="00AC49D6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koji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se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predviđa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za</w:t>
      </w:r>
      <w:r w:rsidR="00AC49D6" w:rsidRPr="005D5A5E">
        <w:rPr>
          <w:rFonts w:eastAsia="Times New Roman"/>
          <w:lang w:val="sr-Cyrl-RS"/>
        </w:rPr>
        <w:t xml:space="preserve"> 2023. </w:t>
      </w:r>
      <w:r w:rsidR="0057148B">
        <w:rPr>
          <w:rFonts w:eastAsia="Times New Roman"/>
          <w:lang w:val="sr-Cyrl-RS"/>
        </w:rPr>
        <w:t>godinu</w:t>
      </w:r>
      <w:r w:rsidR="00AC49D6" w:rsidRPr="005D5A5E">
        <w:rPr>
          <w:rFonts w:eastAsia="Times New Roman"/>
          <w:lang w:val="sr-Cyrl-RS"/>
        </w:rPr>
        <w:t xml:space="preserve"> , </w:t>
      </w:r>
      <w:r w:rsidR="0057148B">
        <w:rPr>
          <w:rFonts w:eastAsia="Times New Roman"/>
          <w:lang w:val="sr-Cyrl-RS"/>
        </w:rPr>
        <w:t>relativno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visok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deficit</w:t>
      </w:r>
      <w:r w:rsidR="007B11E5" w:rsidRPr="005D5A5E">
        <w:rPr>
          <w:rFonts w:eastAsia="Times New Roman"/>
          <w:lang w:val="sr-Cyrl-RS"/>
        </w:rPr>
        <w:t>.</w:t>
      </w:r>
      <w:r w:rsidR="00AC49D6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Procena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Fiskalnog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saveta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da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 1,2 </w:t>
      </w:r>
      <w:r w:rsidR="0057148B">
        <w:rPr>
          <w:rFonts w:eastAsia="Times New Roman"/>
          <w:lang w:val="sr-Cyrl-RS"/>
        </w:rPr>
        <w:t>mlrd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evra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deficit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čiji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su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glavni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izvori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problemi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u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energetskom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sektoru</w:t>
      </w:r>
      <w:r w:rsidR="007B11E5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gde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deo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krize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došao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spolja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veliki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deo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krize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u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energetskom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sistemu</w:t>
      </w:r>
      <w:r w:rsidR="007B11E5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koji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generisan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iznutra</w:t>
      </w:r>
      <w:r w:rsidR="007B11E5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odnosi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se</w:t>
      </w:r>
      <w:r w:rsidR="007B11E5" w:rsidRPr="005D5A5E">
        <w:rPr>
          <w:rFonts w:eastAsia="Times New Roman"/>
          <w:lang w:val="sr-Cyrl-RS"/>
        </w:rPr>
        <w:t xml:space="preserve">  </w:t>
      </w:r>
      <w:r w:rsidR="0057148B">
        <w:rPr>
          <w:rFonts w:eastAsia="Times New Roman"/>
          <w:lang w:val="sr-Cyrl-RS"/>
        </w:rPr>
        <w:t>na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elektroprivredu</w:t>
      </w:r>
      <w:r w:rsidR="007B11E5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Srbije</w:t>
      </w:r>
      <w:r w:rsidR="007B11E5" w:rsidRPr="005D5A5E">
        <w:rPr>
          <w:rFonts w:eastAsia="Times New Roman"/>
          <w:lang w:val="sr-Cyrl-RS"/>
        </w:rPr>
        <w:t>.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Ostatak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deficit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od</w:t>
      </w:r>
      <w:r w:rsidR="003858F7" w:rsidRPr="005D5A5E">
        <w:rPr>
          <w:rFonts w:eastAsia="Times New Roman"/>
          <w:lang w:val="sr-Cyrl-RS"/>
        </w:rPr>
        <w:t xml:space="preserve"> 1 </w:t>
      </w:r>
      <w:r w:rsidR="0057148B">
        <w:rPr>
          <w:rFonts w:eastAsia="Times New Roman"/>
          <w:lang w:val="sr-Cyrl-RS"/>
        </w:rPr>
        <w:t>mlrd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evra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van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energetike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je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sasvim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prihvatljiv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deficit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i</w:t>
      </w:r>
      <w:r w:rsidR="003858F7" w:rsidRPr="005D5A5E">
        <w:rPr>
          <w:rFonts w:eastAsia="Times New Roman"/>
          <w:lang w:val="sr-Cyrl-RS"/>
        </w:rPr>
        <w:t xml:space="preserve">, </w:t>
      </w:r>
      <w:r w:rsidR="0057148B">
        <w:rPr>
          <w:rFonts w:eastAsia="Times New Roman"/>
          <w:lang w:val="sr-Cyrl-RS"/>
        </w:rPr>
        <w:t>uz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konzervativno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planirane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prihode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i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rashode</w:t>
      </w:r>
      <w:r w:rsidR="00A943D4" w:rsidRPr="005D5A5E">
        <w:rPr>
          <w:rFonts w:eastAsia="Times New Roman"/>
          <w:lang w:val="sr-Cyrl-RS"/>
        </w:rPr>
        <w:t>,</w:t>
      </w:r>
      <w:r w:rsidR="003858F7" w:rsidRPr="005D5A5E">
        <w:rPr>
          <w:rFonts w:eastAsia="Times New Roman"/>
          <w:lang w:val="sr-Cyrl-RS"/>
        </w:rPr>
        <w:t xml:space="preserve"> </w:t>
      </w:r>
      <w:r w:rsidR="0057148B">
        <w:rPr>
          <w:rFonts w:eastAsia="Times New Roman"/>
          <w:lang w:val="sr-Cyrl-RS"/>
        </w:rPr>
        <w:t>ostvarljiv</w:t>
      </w:r>
      <w:r w:rsidR="003858F7" w:rsidRPr="005D5A5E">
        <w:rPr>
          <w:rFonts w:eastAsia="Times New Roman"/>
          <w:lang w:val="sr-Cyrl-RS"/>
        </w:rPr>
        <w:t>.</w:t>
      </w:r>
    </w:p>
    <w:p w:rsidR="000C12E5" w:rsidRPr="005D5A5E" w:rsidRDefault="0057148B" w:rsidP="00690B99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daljem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izlaganju</w:t>
      </w:r>
      <w:r w:rsidR="000C12E5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predsednik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Fiskalnog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ukazao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netransparentnost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navodeći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postoji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stavka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0C12E5" w:rsidRPr="005D5A5E">
        <w:rPr>
          <w:rFonts w:eastAsia="Times New Roman"/>
          <w:lang w:val="sr-Cyrl-RS"/>
        </w:rPr>
        <w:t xml:space="preserve"> 117 </w:t>
      </w:r>
      <w:r>
        <w:rPr>
          <w:rFonts w:eastAsia="Times New Roman"/>
          <w:lang w:val="sr-Cyrl-RS"/>
        </w:rPr>
        <w:t>mlrd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dinara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tj</w:t>
      </w:r>
      <w:r w:rsidR="000C12E5" w:rsidRPr="005D5A5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milijardu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nije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napisano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šta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stoji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svake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stavke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detaljno</w:t>
      </w:r>
      <w:r w:rsidR="000C12E5" w:rsidRPr="005D5A5E">
        <w:rPr>
          <w:rFonts w:eastAsia="Times New Roman"/>
          <w:lang w:val="sr-Cyrl-RS"/>
        </w:rPr>
        <w:t>.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Dodatno</w:t>
      </w:r>
      <w:r w:rsidR="000C12E5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vezano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energetski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sistem</w:t>
      </w:r>
      <w:r w:rsidR="000C12E5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predviđa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izdavanje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garancija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0C12E5" w:rsidRPr="005D5A5E">
        <w:rPr>
          <w:rFonts w:eastAsia="Times New Roman"/>
          <w:lang w:val="sr-Cyrl-RS"/>
        </w:rPr>
        <w:t xml:space="preserve"> 1 </w:t>
      </w:r>
      <w:r>
        <w:rPr>
          <w:rFonts w:eastAsia="Times New Roman"/>
          <w:lang w:val="sr-Cyrl-RS"/>
        </w:rPr>
        <w:t>mlrd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čime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omogućuje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Vladi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Narodnoj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garanciju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državnim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preduzećima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energetskog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sistema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drugima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zadužuju</w:t>
      </w:r>
      <w:r w:rsidR="00970494" w:rsidRPr="005D5A5E">
        <w:rPr>
          <w:rFonts w:eastAsia="Times New Roman"/>
          <w:lang w:val="sr-Cyrl-RS"/>
        </w:rPr>
        <w:t>.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Procena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Fiskalnog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kraja</w:t>
      </w:r>
      <w:r w:rsidR="00970494" w:rsidRPr="005D5A5E">
        <w:rPr>
          <w:rFonts w:eastAsia="Times New Roman"/>
          <w:lang w:val="sr-Cyrl-RS"/>
        </w:rPr>
        <w:t xml:space="preserve"> 2022.</w:t>
      </w:r>
      <w:r w:rsidR="00A943D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Elektroprivreda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naparaviti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manjak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970494" w:rsidRPr="005D5A5E">
        <w:rPr>
          <w:rFonts w:eastAsia="Times New Roman"/>
          <w:lang w:val="sr-Cyrl-RS"/>
        </w:rPr>
        <w:t xml:space="preserve"> 900 </w:t>
      </w:r>
      <w:r>
        <w:rPr>
          <w:rFonts w:eastAsia="Times New Roman"/>
          <w:lang w:val="sr-Cyrl-RS"/>
        </w:rPr>
        <w:t>miliona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evra</w:t>
      </w:r>
      <w:r w:rsidR="00970494" w:rsidRPr="005D5A5E">
        <w:rPr>
          <w:rFonts w:eastAsia="Times New Roman"/>
          <w:lang w:val="sr-Cyrl-RS"/>
        </w:rPr>
        <w:t>.</w:t>
      </w:r>
    </w:p>
    <w:p w:rsidR="00D22637" w:rsidRPr="005D5A5E" w:rsidRDefault="0057148B" w:rsidP="0041424E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Predsednik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Fiskalnog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naglasio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podržava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mere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plan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restrukturiranja</w:t>
      </w:r>
      <w:r w:rsidR="00B8311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preduzeća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energetskom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sektoru</w:t>
      </w:r>
      <w:r w:rsidR="00970494" w:rsidRPr="005D5A5E">
        <w:rPr>
          <w:rFonts w:eastAsia="Times New Roman"/>
          <w:lang w:val="sr-Cyrl-RS"/>
        </w:rPr>
        <w:t>.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Takođe</w:t>
      </w:r>
      <w:r w:rsidR="0041424E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pozitivno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ocenjeno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značajno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javnih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investicije</w:t>
      </w:r>
      <w:r w:rsidR="00970494" w:rsidRPr="005D5A5E">
        <w:rPr>
          <w:rFonts w:eastAsia="Times New Roman"/>
          <w:lang w:val="sr-Cyrl-RS"/>
        </w:rPr>
        <w:t xml:space="preserve"> 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gde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budžetom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1424E" w:rsidRPr="005D5A5E">
        <w:rPr>
          <w:rFonts w:eastAsia="Times New Roman"/>
          <w:lang w:val="sr-Cyrl-RS"/>
        </w:rPr>
        <w:t xml:space="preserve"> 2023. </w:t>
      </w:r>
      <w:r>
        <w:rPr>
          <w:rFonts w:eastAsia="Times New Roman"/>
          <w:lang w:val="sr-Cyrl-RS"/>
        </w:rPr>
        <w:t>godinu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zadržava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veoma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visok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nivo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javnih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investicija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ali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dolazi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osetnih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promena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njihovoj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strukturi</w:t>
      </w:r>
      <w:r w:rsidR="0041424E" w:rsidRPr="005D5A5E">
        <w:rPr>
          <w:rFonts w:eastAsia="Times New Roman"/>
          <w:lang w:val="sr-Cyrl-RS"/>
        </w:rPr>
        <w:t>.</w:t>
      </w:r>
    </w:p>
    <w:p w:rsidR="00B83113" w:rsidRPr="005D5A5E" w:rsidRDefault="0057148B" w:rsidP="00B83113">
      <w:pPr>
        <w:ind w:firstLine="720"/>
        <w:jc w:val="both"/>
        <w:rPr>
          <w:lang w:val="sr-Cyrl-CS"/>
        </w:rPr>
      </w:pPr>
      <w:r>
        <w:rPr>
          <w:rFonts w:eastAsia="Times New Roman"/>
          <w:lang w:val="sr-Cyrl-RS"/>
        </w:rPr>
        <w:t>Miladin</w:t>
      </w:r>
      <w:r w:rsidR="00D2263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Kovačević</w:t>
      </w:r>
      <w:r w:rsidR="0041424E" w:rsidRPr="005D5A5E">
        <w:rPr>
          <w:rFonts w:eastAsia="Times New Roman"/>
          <w:lang w:val="sr-Cyrl-RS"/>
        </w:rPr>
        <w:t>,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Saveta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mera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rast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bruto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domaćeg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proizvoda</w:t>
      </w:r>
      <w:r w:rsidR="009029E2" w:rsidRPr="005D5A5E">
        <w:rPr>
          <w:lang w:val="sr-Cyrl-CS"/>
        </w:rPr>
        <w:t xml:space="preserve">, </w:t>
      </w:r>
      <w:r>
        <w:rPr>
          <w:lang w:val="sr-Cyrl-CS"/>
        </w:rPr>
        <w:t>upoznao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učesnike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javnog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slušanja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elaboratom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javnim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energetskim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9029E2" w:rsidRPr="005D5A5E">
        <w:rPr>
          <w:lang w:val="sr-Cyrl-CS"/>
        </w:rPr>
        <w:t xml:space="preserve">, </w:t>
      </w:r>
      <w:r>
        <w:rPr>
          <w:lang w:val="sr-Cyrl-CS"/>
        </w:rPr>
        <w:t>odnosno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njihovim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rezultatima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poslovanja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sagledanim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rizicima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ovih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preduzeća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planirani</w:t>
      </w:r>
      <w:r w:rsidR="009029E2" w:rsidRPr="005D5A5E">
        <w:rPr>
          <w:lang w:val="sr-Cyrl-CS"/>
        </w:rPr>
        <w:t xml:space="preserve">  </w:t>
      </w:r>
      <w:r>
        <w:rPr>
          <w:lang w:val="sr-Cyrl-CS"/>
        </w:rPr>
        <w:t>Budžet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2023.</w:t>
      </w:r>
      <w:r>
        <w:rPr>
          <w:lang w:val="sr-Cyrl-CS"/>
        </w:rPr>
        <w:t>godinu</w:t>
      </w:r>
      <w:r w:rsidR="009029E2" w:rsidRPr="005D5A5E">
        <w:rPr>
          <w:lang w:val="sr-Cyrl-CS"/>
        </w:rPr>
        <w:t xml:space="preserve">. </w:t>
      </w:r>
      <w:r>
        <w:rPr>
          <w:lang w:val="sr-Cyrl-CS"/>
        </w:rPr>
        <w:t>Elaborat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obuhvata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tri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teme</w:t>
      </w:r>
      <w:r w:rsidR="009029E2" w:rsidRPr="005D5A5E">
        <w:rPr>
          <w:lang w:val="sr-Cyrl-CS"/>
        </w:rPr>
        <w:t xml:space="preserve">: </w:t>
      </w:r>
      <w:r>
        <w:rPr>
          <w:lang w:val="sr-Cyrl-CS"/>
        </w:rPr>
        <w:t>poslovanje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samih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preduzeća</w:t>
      </w:r>
      <w:r w:rsidR="009029E2" w:rsidRPr="005D5A5E">
        <w:rPr>
          <w:lang w:val="sr-Cyrl-CS"/>
        </w:rPr>
        <w:t xml:space="preserve">, </w:t>
      </w:r>
      <w:r>
        <w:rPr>
          <w:lang w:val="sr-Cyrl-CS"/>
        </w:rPr>
        <w:t>investiranje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u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oblasti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energetike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energetska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tržišta</w:t>
      </w:r>
      <w:r w:rsidR="009029E2" w:rsidRPr="005D5A5E">
        <w:rPr>
          <w:lang w:val="sr-Cyrl-CS"/>
        </w:rPr>
        <w:t>.</w:t>
      </w:r>
    </w:p>
    <w:p w:rsidR="003A113B" w:rsidRPr="005D5A5E" w:rsidRDefault="0057148B" w:rsidP="00A42EC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>Analizirajući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poslovanje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Elektroprivrede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A66F30" w:rsidRPr="005D5A5E">
        <w:rPr>
          <w:lang w:val="sr-Cyrl-CS"/>
        </w:rPr>
        <w:t xml:space="preserve">, </w:t>
      </w:r>
      <w:r w:rsidR="008936D7" w:rsidRPr="005D5A5E">
        <w:rPr>
          <w:lang w:val="en-US"/>
        </w:rPr>
        <w:t>“</w:t>
      </w:r>
      <w:r>
        <w:rPr>
          <w:lang w:val="sr-Cyrl-CS"/>
        </w:rPr>
        <w:t>Srbijagasa</w:t>
      </w:r>
      <w:r w:rsidR="008936D7" w:rsidRPr="005D5A5E">
        <w:rPr>
          <w:lang w:val="en-US"/>
        </w:rPr>
        <w:t>”</w:t>
      </w:r>
      <w:r w:rsidR="00A66F30" w:rsidRPr="005D5A5E">
        <w:rPr>
          <w:lang w:val="sr-Cyrl-RS"/>
        </w:rPr>
        <w:t xml:space="preserve">, </w:t>
      </w:r>
      <w:r w:rsidR="00A66F30" w:rsidRPr="005D5A5E">
        <w:rPr>
          <w:lang w:val="en-US"/>
        </w:rPr>
        <w:t>“</w:t>
      </w:r>
      <w:r>
        <w:rPr>
          <w:lang w:val="sr-Cyrl-CS"/>
        </w:rPr>
        <w:t>Elektromreže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8936D7" w:rsidRPr="005D5A5E">
        <w:rPr>
          <w:lang w:val="en-US"/>
        </w:rPr>
        <w:t>”</w:t>
      </w:r>
      <w:r w:rsidR="00A66F30" w:rsidRPr="005D5A5E">
        <w:rPr>
          <w:lang w:val="en-US"/>
        </w:rPr>
        <w:t xml:space="preserve"> </w:t>
      </w:r>
      <w:r>
        <w:rPr>
          <w:lang w:val="sr-Cyrl-RS"/>
        </w:rPr>
        <w:t>i</w:t>
      </w:r>
      <w:r w:rsidR="00A66F30" w:rsidRPr="005D5A5E">
        <w:rPr>
          <w:lang w:val="sr-Cyrl-RS"/>
        </w:rPr>
        <w:t xml:space="preserve"> </w:t>
      </w:r>
      <w:r w:rsidR="00A66F30" w:rsidRPr="005D5A5E">
        <w:rPr>
          <w:lang w:val="en-US"/>
        </w:rPr>
        <w:t>“</w:t>
      </w:r>
      <w:r>
        <w:rPr>
          <w:lang w:val="sr-Cyrl-RS"/>
        </w:rPr>
        <w:t>Transportgas</w:t>
      </w:r>
      <w:r w:rsidR="00A66F30" w:rsidRPr="005D5A5E">
        <w:rPr>
          <w:lang w:val="en-US"/>
        </w:rPr>
        <w:t>”</w:t>
      </w:r>
      <w:r w:rsidR="00A66F30" w:rsidRPr="005D5A5E">
        <w:rPr>
          <w:lang w:val="sr-Cyrl-RS"/>
        </w:rPr>
        <w:t>-</w:t>
      </w:r>
      <w:r w:rsidR="00A66F30" w:rsidRPr="005D5A5E">
        <w:rPr>
          <w:lang w:val="en-US"/>
        </w:rPr>
        <w:t>a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iz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Novog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Sada</w:t>
      </w:r>
      <w:r w:rsidR="00A66F30" w:rsidRPr="005D5A5E">
        <w:rPr>
          <w:lang w:val="sr-Cyrl-RS"/>
        </w:rPr>
        <w:t>,</w:t>
      </w:r>
      <w:r w:rsidR="008936D7" w:rsidRPr="005D5A5E">
        <w:rPr>
          <w:lang w:val="en-US"/>
        </w:rPr>
        <w:t xml:space="preserve"> </w:t>
      </w:r>
      <w:r>
        <w:rPr>
          <w:lang w:val="sr-Cyrl-RS"/>
        </w:rPr>
        <w:t>predstavnik</w:t>
      </w:r>
      <w:r w:rsidR="008936D7" w:rsidRPr="005D5A5E">
        <w:rPr>
          <w:lang w:val="sr-Cyrl-RS"/>
        </w:rPr>
        <w:t xml:space="preserve"> </w:t>
      </w:r>
      <w:r>
        <w:rPr>
          <w:lang w:val="sr-Cyrl-RS"/>
        </w:rPr>
        <w:t>Saveta</w:t>
      </w:r>
      <w:r w:rsidR="008936D7" w:rsidRPr="005D5A5E">
        <w:rPr>
          <w:lang w:val="sr-Cyrl-RS"/>
        </w:rPr>
        <w:t xml:space="preserve"> </w:t>
      </w:r>
      <w:r>
        <w:rPr>
          <w:lang w:val="sr-Cyrl-RS"/>
        </w:rPr>
        <w:t>je</w:t>
      </w:r>
      <w:r w:rsidR="008936D7" w:rsidRPr="005D5A5E">
        <w:rPr>
          <w:lang w:val="sr-Cyrl-RS"/>
        </w:rPr>
        <w:t xml:space="preserve"> </w:t>
      </w:r>
      <w:r>
        <w:rPr>
          <w:lang w:val="sr-Cyrl-RS"/>
        </w:rPr>
        <w:t>ukazao</w:t>
      </w:r>
      <w:r w:rsidR="00B83113" w:rsidRPr="005D5A5E">
        <w:rPr>
          <w:color w:val="FF0000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</w:t>
      </w:r>
      <w:r>
        <w:rPr>
          <w:color w:val="000000" w:themeColor="text1"/>
        </w:rPr>
        <w:t>rastičan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proizvodni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deficit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uslovima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cenovnog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šoka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energetskim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tržištima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dogodio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već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2021. </w:t>
      </w:r>
      <w:proofErr w:type="gramStart"/>
      <w:r>
        <w:rPr>
          <w:color w:val="000000" w:themeColor="text1"/>
        </w:rPr>
        <w:t>godini</w:t>
      </w:r>
      <w:proofErr w:type="gramEnd"/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EPS</w:t>
      </w:r>
      <w:r w:rsidR="008936D7" w:rsidRPr="005D5A5E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u</w:t>
      </w:r>
      <w:r w:rsidR="00A42EC3" w:rsidRPr="005D5A5E">
        <w:rPr>
          <w:color w:val="000000" w:themeColor="text1"/>
          <w:lang w:val="sr-Cyrl-RS"/>
        </w:rPr>
        <w:t>,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pored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bitnog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poboljšanja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taj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deficit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ostao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2022. </w:t>
      </w:r>
      <w:r>
        <w:rPr>
          <w:color w:val="000000" w:themeColor="text1"/>
          <w:lang w:val="sr-Cyrl-RS"/>
        </w:rPr>
        <w:t>g</w:t>
      </w:r>
      <w:r>
        <w:rPr>
          <w:color w:val="000000" w:themeColor="text1"/>
        </w:rPr>
        <w:t>odini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proizvodnja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termoele</w:t>
      </w:r>
      <w:r>
        <w:rPr>
          <w:color w:val="000000" w:themeColor="text1"/>
          <w:lang w:val="sr-Cyrl-RS"/>
        </w:rPr>
        <w:t>k</w:t>
      </w:r>
      <w:r>
        <w:rPr>
          <w:color w:val="000000" w:themeColor="text1"/>
        </w:rPr>
        <w:t>tranama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bila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manja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oko</w:t>
      </w:r>
      <w:r w:rsidR="00B83113" w:rsidRPr="005D5A5E">
        <w:rPr>
          <w:color w:val="000000" w:themeColor="text1"/>
        </w:rPr>
        <w:t xml:space="preserve"> 20%, </w:t>
      </w:r>
      <w:r>
        <w:rPr>
          <w:color w:val="000000" w:themeColor="text1"/>
          <w:lang w:val="sr-Cyrl-RS"/>
        </w:rPr>
        <w:t>tj</w:t>
      </w:r>
      <w:r w:rsidR="00B83113" w:rsidRPr="005D5A5E">
        <w:rPr>
          <w:color w:val="000000" w:themeColor="text1"/>
          <w:lang w:val="sr-Cyrl-RS"/>
        </w:rPr>
        <w:t>.</w:t>
      </w:r>
      <w:r w:rsidR="00B83113" w:rsidRPr="005D5A5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ukupna</w:t>
      </w:r>
      <w:proofErr w:type="gramEnd"/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proizvodnja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manja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oko</w:t>
      </w:r>
      <w:r w:rsidR="00B83113" w:rsidRPr="005D5A5E">
        <w:rPr>
          <w:color w:val="000000" w:themeColor="text1"/>
        </w:rPr>
        <w:t xml:space="preserve"> 10%.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lastRenderedPageBreak/>
        <w:t>električne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energije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isključivo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finansiran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zaduživanjem</w:t>
      </w:r>
      <w:r w:rsidR="00D6524F" w:rsidRPr="005D5A5E">
        <w:rPr>
          <w:color w:val="000000" w:themeColor="text1"/>
          <w:lang w:val="sr-Cyrl-RS"/>
        </w:rPr>
        <w:t>.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zaduživanje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izvesno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pogoršanje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likvidnosti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EPS</w:t>
      </w:r>
      <w:r w:rsidR="008936D7" w:rsidRPr="005D5A5E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uticala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faktora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električne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energije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ekstremni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cene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energije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spoljnim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tržištima</w:t>
      </w:r>
      <w:r w:rsidR="008936D7" w:rsidRPr="005D5A5E">
        <w:rPr>
          <w:color w:val="000000" w:themeColor="text1"/>
          <w:lang w:val="sr-Cyrl-RS"/>
        </w:rPr>
        <w:t>.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Efekat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povećanja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struje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povećanje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cena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tih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energenata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prvih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devet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meseci</w:t>
      </w:r>
      <w:r w:rsidR="00D6524F" w:rsidRPr="005D5A5E">
        <w:rPr>
          <w:color w:val="000000" w:themeColor="text1"/>
          <w:lang w:val="sr-Cyrl-RS"/>
        </w:rPr>
        <w:t xml:space="preserve"> 2022.</w:t>
      </w:r>
      <w:r w:rsidR="00E00C22" w:rsidRPr="005D5A5E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sr-Cyrl-RS"/>
        </w:rPr>
        <w:t>godine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</w:t>
      </w:r>
      <w:r w:rsidR="00D6524F" w:rsidRPr="005D5A5E">
        <w:rPr>
          <w:color w:val="000000" w:themeColor="text1"/>
          <w:lang w:val="sr-Cyrl-RS"/>
        </w:rPr>
        <w:t xml:space="preserve"> 538,8 </w:t>
      </w:r>
      <w:r>
        <w:rPr>
          <w:color w:val="000000" w:themeColor="text1"/>
          <w:lang w:val="sr-Cyrl-RS"/>
        </w:rPr>
        <w:t>miliona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procena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EPS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ovoj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knjižiti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gubitak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D6524F" w:rsidRPr="005D5A5E">
        <w:rPr>
          <w:color w:val="000000" w:themeColor="text1"/>
          <w:lang w:val="sr-Cyrl-RS"/>
        </w:rPr>
        <w:t xml:space="preserve"> 78</w:t>
      </w:r>
      <w:r w:rsidR="00A66F30" w:rsidRPr="005D5A5E">
        <w:rPr>
          <w:color w:val="000000" w:themeColor="text1"/>
          <w:lang w:val="sr-Cyrl-RS"/>
        </w:rPr>
        <w:t>7</w:t>
      </w:r>
      <w:r w:rsidR="00D6524F" w:rsidRPr="005D5A5E">
        <w:rPr>
          <w:color w:val="000000" w:themeColor="text1"/>
          <w:lang w:val="sr-Cyrl-RS"/>
        </w:rPr>
        <w:t xml:space="preserve">,7 </w:t>
      </w:r>
      <w:r>
        <w:rPr>
          <w:color w:val="000000" w:themeColor="text1"/>
          <w:lang w:val="sr-Cyrl-RS"/>
        </w:rPr>
        <w:t>miliona</w:t>
      </w:r>
      <w:r w:rsidR="00A66F30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2D7B62" w:rsidRPr="005D5A5E">
        <w:rPr>
          <w:color w:val="000000" w:themeColor="text1"/>
          <w:lang w:val="sr-Cyrl-RS"/>
        </w:rPr>
        <w:t xml:space="preserve"> .</w:t>
      </w:r>
      <w:r>
        <w:rPr>
          <w:color w:val="000000" w:themeColor="text1"/>
          <w:lang w:val="sr-Cyrl-RS"/>
        </w:rPr>
        <w:t>Efekat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uvoza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gasa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razlike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ceni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D7B62" w:rsidRPr="005D5A5E">
        <w:rPr>
          <w:color w:val="000000" w:themeColor="text1"/>
          <w:lang w:val="sr-Cyrl-RS"/>
        </w:rPr>
        <w:t xml:space="preserve"> </w:t>
      </w:r>
      <w:r w:rsidR="002D7B62" w:rsidRPr="005D5A5E">
        <w:rPr>
          <w:lang w:val="en-US"/>
        </w:rPr>
        <w:t>“</w:t>
      </w:r>
      <w:r>
        <w:rPr>
          <w:lang w:val="sr-Cyrl-CS"/>
        </w:rPr>
        <w:t>Srbijagas</w:t>
      </w:r>
      <w:r w:rsidR="002D7B62" w:rsidRPr="005D5A5E">
        <w:rPr>
          <w:lang w:val="en-US"/>
        </w:rPr>
        <w:t>”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2D7B62" w:rsidRPr="005D5A5E">
        <w:rPr>
          <w:lang w:val="sr-Cyrl-CS"/>
        </w:rPr>
        <w:t xml:space="preserve">  557 </w:t>
      </w:r>
      <w:r>
        <w:rPr>
          <w:lang w:val="sr-Cyrl-CS"/>
        </w:rPr>
        <w:t>miliona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evra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to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planirano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u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rebalansu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budžeta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2D7B62" w:rsidRPr="005D5A5E">
        <w:rPr>
          <w:lang w:val="sr-Cyrl-CS"/>
        </w:rPr>
        <w:t xml:space="preserve"> 2022.</w:t>
      </w:r>
      <w:r>
        <w:rPr>
          <w:lang w:val="sr-Cyrl-CS"/>
        </w:rPr>
        <w:t>godinu</w:t>
      </w:r>
      <w:r w:rsidR="002D7B62" w:rsidRPr="005D5A5E">
        <w:rPr>
          <w:lang w:val="sr-Cyrl-CS"/>
        </w:rPr>
        <w:t xml:space="preserve">. </w:t>
      </w:r>
      <w:r>
        <w:rPr>
          <w:color w:val="000000" w:themeColor="text1"/>
          <w:lang w:val="sr-Cyrl-RS"/>
        </w:rPr>
        <w:t>Preduzeća</w:t>
      </w:r>
      <w:r w:rsidR="00A42EC3" w:rsidRPr="005D5A5E">
        <w:rPr>
          <w:color w:val="000000" w:themeColor="text1"/>
          <w:lang w:val="sr-Cyrl-RS"/>
        </w:rPr>
        <w:t xml:space="preserve"> </w:t>
      </w:r>
      <w:r w:rsidR="00A66F30" w:rsidRPr="005D5A5E">
        <w:rPr>
          <w:lang w:val="en-US"/>
        </w:rPr>
        <w:t>“</w:t>
      </w:r>
      <w:r>
        <w:rPr>
          <w:lang w:val="sr-Cyrl-CS"/>
        </w:rPr>
        <w:t>Elektromreže</w:t>
      </w:r>
      <w:r w:rsidR="00A66F30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A66F30" w:rsidRPr="005D5A5E">
        <w:rPr>
          <w:lang w:val="en-US"/>
        </w:rPr>
        <w:t xml:space="preserve">” </w:t>
      </w:r>
      <w:r>
        <w:rPr>
          <w:lang w:val="sr-Cyrl-RS"/>
        </w:rPr>
        <w:t>i</w:t>
      </w:r>
      <w:r w:rsidR="00A66F30" w:rsidRPr="005D5A5E">
        <w:rPr>
          <w:lang w:val="sr-Cyrl-RS"/>
        </w:rPr>
        <w:t xml:space="preserve"> </w:t>
      </w:r>
      <w:r w:rsidR="00A66F30" w:rsidRPr="005D5A5E">
        <w:rPr>
          <w:lang w:val="en-US"/>
        </w:rPr>
        <w:t>“</w:t>
      </w:r>
      <w:r>
        <w:rPr>
          <w:lang w:val="sr-Cyrl-RS"/>
        </w:rPr>
        <w:t>Transportgas</w:t>
      </w:r>
      <w:r w:rsidR="00A66F30" w:rsidRPr="005D5A5E">
        <w:rPr>
          <w:lang w:val="en-US"/>
        </w:rPr>
        <w:t>”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posluju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pozitivno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ne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fiskalni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rizik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budžet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A66F30" w:rsidRPr="005D5A5E">
        <w:rPr>
          <w:lang w:val="sr-Cyrl-RS"/>
        </w:rPr>
        <w:t xml:space="preserve"> 2023.</w:t>
      </w:r>
      <w:r>
        <w:rPr>
          <w:lang w:val="sr-Cyrl-RS"/>
        </w:rPr>
        <w:t>godinu</w:t>
      </w:r>
      <w:r w:rsidR="002D7B62" w:rsidRPr="005D5A5E">
        <w:rPr>
          <w:lang w:val="sr-Cyrl-RS"/>
        </w:rPr>
        <w:t>.</w:t>
      </w:r>
    </w:p>
    <w:p w:rsidR="0024617D" w:rsidRPr="005D5A5E" w:rsidRDefault="0057148B" w:rsidP="002461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nastavku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Siniša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završnom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Ukupni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primanja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završnom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2021.</w:t>
      </w:r>
      <w:proofErr w:type="gramEnd"/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1.521,6 </w:t>
      </w:r>
      <w:r>
        <w:rPr>
          <w:rFonts w:ascii="Times New Roman" w:hAnsi="Times New Roman" w:cs="Times New Roman"/>
          <w:sz w:val="24"/>
          <w:szCs w:val="24"/>
        </w:rPr>
        <w:t>mlrd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ukupni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izdaci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1.805,5 </w:t>
      </w:r>
      <w:r>
        <w:rPr>
          <w:rFonts w:ascii="Times New Roman" w:hAnsi="Times New Roman" w:cs="Times New Roman"/>
          <w:sz w:val="24"/>
          <w:szCs w:val="24"/>
        </w:rPr>
        <w:t>mlrd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dinara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fiskalni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deficit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283 </w:t>
      </w:r>
      <w:r>
        <w:rPr>
          <w:rFonts w:ascii="Times New Roman" w:hAnsi="Times New Roman" w:cs="Times New Roman"/>
          <w:sz w:val="24"/>
          <w:szCs w:val="24"/>
        </w:rPr>
        <w:t>mlrd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izazovna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2021.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treći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kontinuitetu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stiže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utvrđenih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nepravilnosti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</w:t>
      </w:r>
      <w:r w:rsidR="00FD008F" w:rsidRPr="005D5A5E">
        <w:rPr>
          <w:rFonts w:ascii="Times New Roman" w:hAnsi="Times New Roman" w:cs="Times New Roman"/>
          <w:sz w:val="24"/>
          <w:szCs w:val="24"/>
        </w:rPr>
        <w:t>.</w:t>
      </w:r>
    </w:p>
    <w:p w:rsidR="0083559E" w:rsidRPr="005D5A5E" w:rsidRDefault="0057148B" w:rsidP="008816AD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završnih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nepostojanje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transprentnosti</w:t>
      </w:r>
      <w:r w:rsidR="00A943D4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43D4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završnom</w:t>
      </w:r>
      <w:r w:rsidR="008816A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računu</w:t>
      </w:r>
      <w:r w:rsidR="008816AD"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1CD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daljem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izlaganju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obrazložio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primedbe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koje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obuhvaćene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Ocenom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Fiskalog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saveta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završni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račun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pokazuje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preko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tekuće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budžetske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rezerve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2021.</w:t>
      </w:r>
      <w:r w:rsidR="00A943D4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godini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potrošeno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22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mlrd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dinara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(190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miliona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evra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više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nego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što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objavljeno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Službenim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glasnicima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;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postoje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odstupanja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realizacije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plan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gde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nijedan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budžetski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korisnik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izveštava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odstupanju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originalni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čak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rebalans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što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limiti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kojima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Skupština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legitimitet</w:t>
      </w:r>
      <w:r w:rsidR="000F2D0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 w:rsidR="000F2D0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već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poslednju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dodeljenu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aproprijaciju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;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podaci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subvencijama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privlačenje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investicija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detaljno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obrazloženi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završni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račun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dalje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informacije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osnovu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pojedinačnom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iznosu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država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plaćala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kazne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penale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2021.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godini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8816AD" w:rsidRPr="005D5A5E" w:rsidRDefault="0057148B" w:rsidP="008816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Duško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Pejović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redsednik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0D" w:rsidRPr="005D5A5E" w:rsidRDefault="0057148B" w:rsidP="000F2D0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Revizijom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proofErr w:type="gramEnd"/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obuhvaćeni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</w:rPr>
        <w:t>subjekta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– 16 </w:t>
      </w:r>
      <w:r>
        <w:rPr>
          <w:rFonts w:ascii="Times New Roman" w:eastAsia="Times New Roman" w:hAnsi="Times New Roman" w:cs="Times New Roman"/>
          <w:sz w:val="24"/>
          <w:szCs w:val="24"/>
        </w:rPr>
        <w:t>direktnih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indirektnih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izvršene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agrarna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4094" w:rsidRPr="005D5A5E" w:rsidRDefault="0057148B" w:rsidP="000F2D0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utvrđene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greške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167,3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16,94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rashode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izdatke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4,32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utvrđivanje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1,84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pripremne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sastavljanje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82,7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bilans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61,5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2D0D" w:rsidRPr="005D5A5E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otkrivenih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nepravilnosti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Pejović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nedostatke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nepotpuno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računovodstveni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nepotpuno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uspostavljenu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proofErr w:type="gramEnd"/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subjektima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215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756" w:rsidRPr="005D5A5E">
        <w:rPr>
          <w:color w:val="FF0000"/>
          <w:sz w:val="24"/>
          <w:szCs w:val="24"/>
          <w:lang w:val="sr-Cyrl-RS"/>
        </w:rPr>
        <w:tab/>
      </w:r>
    </w:p>
    <w:p w:rsidR="008A7966" w:rsidRPr="005D5A5E" w:rsidRDefault="0057148B" w:rsidP="00D22637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diskusiji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su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narodni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poslanici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Miroslav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Aleksić</w:t>
      </w:r>
      <w:r w:rsidR="00D22637" w:rsidRPr="005D5A5E">
        <w:rPr>
          <w:lang w:val="sr-Cyrl-RS"/>
        </w:rPr>
        <w:t xml:space="preserve">, </w:t>
      </w:r>
      <w:r>
        <w:rPr>
          <w:lang w:val="sr-Cyrl-RS"/>
        </w:rPr>
        <w:t>Nenad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Mitrović</w:t>
      </w:r>
      <w:r w:rsidR="00D22637" w:rsidRPr="005D5A5E">
        <w:rPr>
          <w:lang w:val="sr-Cyrl-RS"/>
        </w:rPr>
        <w:t>,</w:t>
      </w:r>
      <w:r w:rsidR="001B5A4E" w:rsidRPr="005D5A5E">
        <w:rPr>
          <w:lang w:val="sr-Cyrl-RS"/>
        </w:rPr>
        <w:t xml:space="preserve"> </w:t>
      </w:r>
      <w:r>
        <w:rPr>
          <w:lang w:val="sr-Cyrl-RS"/>
        </w:rPr>
        <w:t>Vladimir</w:t>
      </w:r>
      <w:r w:rsidR="001B5A4E" w:rsidRPr="005D5A5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1B5A4E" w:rsidRPr="005D5A5E">
        <w:rPr>
          <w:lang w:val="sr-Cyrl-RS"/>
        </w:rPr>
        <w:t xml:space="preserve">, </w:t>
      </w:r>
      <w:r>
        <w:rPr>
          <w:lang w:val="sr-Cyrl-RS"/>
        </w:rPr>
        <w:t>Nikola</w:t>
      </w:r>
      <w:r w:rsidR="001B5A4E" w:rsidRPr="005D5A5E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1B5A4E" w:rsidRPr="005D5A5E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Tomić</w:t>
      </w:r>
      <w:r w:rsidR="00D22637" w:rsidRPr="005D5A5E">
        <w:rPr>
          <w:lang w:val="sr-Cyrl-RS"/>
        </w:rPr>
        <w:t xml:space="preserve">, </w:t>
      </w:r>
      <w:r>
        <w:rPr>
          <w:lang w:val="sr-Cyrl-RS"/>
        </w:rPr>
        <w:t>Nebojša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Bakarec</w:t>
      </w:r>
      <w:r w:rsidR="001B5A4E" w:rsidRPr="005D5A5E">
        <w:rPr>
          <w:lang w:val="sr-Cyrl-RS"/>
        </w:rPr>
        <w:t xml:space="preserve">, </w:t>
      </w:r>
      <w:r>
        <w:rPr>
          <w:lang w:val="sr-Cyrl-RS"/>
        </w:rPr>
        <w:t>Boško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Nemanja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Nenadić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iz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Transparentnost</w:t>
      </w:r>
      <w:r w:rsidR="00A42EC3" w:rsidRPr="005D5A5E">
        <w:rPr>
          <w:lang w:val="sr-Cyrl-RS"/>
        </w:rPr>
        <w:t>-</w:t>
      </w:r>
      <w:r>
        <w:rPr>
          <w:lang w:val="sr-Cyrl-RS"/>
        </w:rPr>
        <w:t>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D22637" w:rsidRPr="005D5A5E">
        <w:rPr>
          <w:lang w:val="sr-Cyrl-RS"/>
        </w:rPr>
        <w:t xml:space="preserve"> , </w:t>
      </w:r>
      <w:r>
        <w:rPr>
          <w:lang w:val="sr-Cyrl-RS"/>
        </w:rPr>
        <w:t>čija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su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izlaganja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tonski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snimana</w:t>
      </w:r>
      <w:r w:rsidR="00D22637" w:rsidRPr="005D5A5E">
        <w:rPr>
          <w:lang w:val="sr-Cyrl-RS"/>
        </w:rPr>
        <w:t>.</w:t>
      </w:r>
    </w:p>
    <w:p w:rsidR="008A7966" w:rsidRPr="005D5A5E" w:rsidRDefault="0057148B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Sastavni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deo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Informacije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čine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stenografske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beleške</w:t>
      </w:r>
      <w:r w:rsidR="008A7966" w:rsidRPr="005D5A5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sačinjene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osnovu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tonskog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snimka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javnog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slušanja</w:t>
      </w:r>
      <w:r w:rsidR="008A7966" w:rsidRPr="005D5A5E">
        <w:rPr>
          <w:rFonts w:eastAsiaTheme="minorHAnsi"/>
          <w:lang w:val="sr-Cyrl-RS" w:eastAsia="en-US"/>
        </w:rPr>
        <w:t>.</w:t>
      </w:r>
    </w:p>
    <w:p w:rsidR="001E0F58" w:rsidRPr="005D5A5E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  <w:r w:rsidRPr="005D5A5E">
        <w:rPr>
          <w:rFonts w:eastAsiaTheme="minorHAnsi"/>
          <w:color w:val="FF0000"/>
          <w:lang w:val="sr-Cyrl-RS" w:eastAsia="en-US"/>
        </w:rPr>
        <w:t xml:space="preserve"> </w:t>
      </w: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sectPr w:rsidR="00D22637" w:rsidRPr="005D5A5E" w:rsidSect="00A94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18" w:rsidRDefault="00390418" w:rsidP="0057148B">
      <w:r>
        <w:separator/>
      </w:r>
    </w:p>
  </w:endnote>
  <w:endnote w:type="continuationSeparator" w:id="0">
    <w:p w:rsidR="00390418" w:rsidRDefault="00390418" w:rsidP="0057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B" w:rsidRDefault="00571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B" w:rsidRDefault="00571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B" w:rsidRDefault="00571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18" w:rsidRDefault="00390418" w:rsidP="0057148B">
      <w:r>
        <w:separator/>
      </w:r>
    </w:p>
  </w:footnote>
  <w:footnote w:type="continuationSeparator" w:id="0">
    <w:p w:rsidR="00390418" w:rsidRDefault="00390418" w:rsidP="00571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B" w:rsidRDefault="00571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B" w:rsidRDefault="00571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B" w:rsidRDefault="00571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D"/>
    <w:rsid w:val="00013F17"/>
    <w:rsid w:val="00014AF6"/>
    <w:rsid w:val="00053C52"/>
    <w:rsid w:val="00060622"/>
    <w:rsid w:val="0006606B"/>
    <w:rsid w:val="0007047E"/>
    <w:rsid w:val="000732E4"/>
    <w:rsid w:val="000746C6"/>
    <w:rsid w:val="000B2604"/>
    <w:rsid w:val="000C12E5"/>
    <w:rsid w:val="000F2D0D"/>
    <w:rsid w:val="00121D55"/>
    <w:rsid w:val="001A7085"/>
    <w:rsid w:val="001B04C7"/>
    <w:rsid w:val="001B5A4E"/>
    <w:rsid w:val="001E0F58"/>
    <w:rsid w:val="001E2B3C"/>
    <w:rsid w:val="0020788E"/>
    <w:rsid w:val="002120AD"/>
    <w:rsid w:val="00216546"/>
    <w:rsid w:val="00243EB1"/>
    <w:rsid w:val="0024617D"/>
    <w:rsid w:val="00254C03"/>
    <w:rsid w:val="00256AE6"/>
    <w:rsid w:val="002756A7"/>
    <w:rsid w:val="002A19A9"/>
    <w:rsid w:val="002D2144"/>
    <w:rsid w:val="002D7B62"/>
    <w:rsid w:val="0030057C"/>
    <w:rsid w:val="00313DDD"/>
    <w:rsid w:val="003858F7"/>
    <w:rsid w:val="00386A32"/>
    <w:rsid w:val="00390418"/>
    <w:rsid w:val="00397127"/>
    <w:rsid w:val="003A113B"/>
    <w:rsid w:val="003A1367"/>
    <w:rsid w:val="003D3A3A"/>
    <w:rsid w:val="0041424E"/>
    <w:rsid w:val="00425B7C"/>
    <w:rsid w:val="004304D7"/>
    <w:rsid w:val="0043378B"/>
    <w:rsid w:val="00440BA8"/>
    <w:rsid w:val="00455481"/>
    <w:rsid w:val="00475163"/>
    <w:rsid w:val="004E358F"/>
    <w:rsid w:val="004F0B6D"/>
    <w:rsid w:val="00511E59"/>
    <w:rsid w:val="00525B2E"/>
    <w:rsid w:val="00525D75"/>
    <w:rsid w:val="00547CC7"/>
    <w:rsid w:val="005551F0"/>
    <w:rsid w:val="005713C5"/>
    <w:rsid w:val="0057148B"/>
    <w:rsid w:val="00573331"/>
    <w:rsid w:val="00587C53"/>
    <w:rsid w:val="00593903"/>
    <w:rsid w:val="005A1D8E"/>
    <w:rsid w:val="005B173F"/>
    <w:rsid w:val="005D5A5E"/>
    <w:rsid w:val="005F4DF5"/>
    <w:rsid w:val="00613B74"/>
    <w:rsid w:val="006149F0"/>
    <w:rsid w:val="006215DB"/>
    <w:rsid w:val="006355BB"/>
    <w:rsid w:val="00690B99"/>
    <w:rsid w:val="00695DB6"/>
    <w:rsid w:val="006A2DE8"/>
    <w:rsid w:val="006D6D87"/>
    <w:rsid w:val="006D7A86"/>
    <w:rsid w:val="007123E3"/>
    <w:rsid w:val="00723D5D"/>
    <w:rsid w:val="007B11E5"/>
    <w:rsid w:val="007D3E49"/>
    <w:rsid w:val="007D5723"/>
    <w:rsid w:val="007F15A6"/>
    <w:rsid w:val="00806776"/>
    <w:rsid w:val="008113DF"/>
    <w:rsid w:val="0083559E"/>
    <w:rsid w:val="00837B98"/>
    <w:rsid w:val="00841E62"/>
    <w:rsid w:val="008816AD"/>
    <w:rsid w:val="008936D7"/>
    <w:rsid w:val="008A7966"/>
    <w:rsid w:val="008B11BD"/>
    <w:rsid w:val="009029E2"/>
    <w:rsid w:val="00915599"/>
    <w:rsid w:val="00970494"/>
    <w:rsid w:val="009B744A"/>
    <w:rsid w:val="009D380D"/>
    <w:rsid w:val="009E0361"/>
    <w:rsid w:val="00A42EC3"/>
    <w:rsid w:val="00A57CD1"/>
    <w:rsid w:val="00A66F30"/>
    <w:rsid w:val="00A943D4"/>
    <w:rsid w:val="00AB224B"/>
    <w:rsid w:val="00AB2E56"/>
    <w:rsid w:val="00AC49D6"/>
    <w:rsid w:val="00AF38CF"/>
    <w:rsid w:val="00AF505A"/>
    <w:rsid w:val="00B3638E"/>
    <w:rsid w:val="00B46539"/>
    <w:rsid w:val="00B72232"/>
    <w:rsid w:val="00B83113"/>
    <w:rsid w:val="00BC04CE"/>
    <w:rsid w:val="00BC6EE5"/>
    <w:rsid w:val="00BE0959"/>
    <w:rsid w:val="00BE4440"/>
    <w:rsid w:val="00BF32CA"/>
    <w:rsid w:val="00C038DC"/>
    <w:rsid w:val="00C05D68"/>
    <w:rsid w:val="00C17249"/>
    <w:rsid w:val="00C25FFF"/>
    <w:rsid w:val="00C74869"/>
    <w:rsid w:val="00C8021B"/>
    <w:rsid w:val="00C81FA2"/>
    <w:rsid w:val="00C83E84"/>
    <w:rsid w:val="00C912C8"/>
    <w:rsid w:val="00C93E22"/>
    <w:rsid w:val="00CD646E"/>
    <w:rsid w:val="00CF1E77"/>
    <w:rsid w:val="00D22637"/>
    <w:rsid w:val="00D31EAD"/>
    <w:rsid w:val="00D51723"/>
    <w:rsid w:val="00D6524F"/>
    <w:rsid w:val="00D7388D"/>
    <w:rsid w:val="00DB1CDE"/>
    <w:rsid w:val="00DD4094"/>
    <w:rsid w:val="00DD58A2"/>
    <w:rsid w:val="00DF2DD4"/>
    <w:rsid w:val="00E00C22"/>
    <w:rsid w:val="00E24506"/>
    <w:rsid w:val="00E24580"/>
    <w:rsid w:val="00E42E67"/>
    <w:rsid w:val="00E708F8"/>
    <w:rsid w:val="00E71A77"/>
    <w:rsid w:val="00E73B01"/>
    <w:rsid w:val="00E77BD5"/>
    <w:rsid w:val="00E84A65"/>
    <w:rsid w:val="00E858C8"/>
    <w:rsid w:val="00E8621D"/>
    <w:rsid w:val="00E96756"/>
    <w:rsid w:val="00EA5C43"/>
    <w:rsid w:val="00ED167F"/>
    <w:rsid w:val="00F32A86"/>
    <w:rsid w:val="00F549F4"/>
    <w:rsid w:val="00F63741"/>
    <w:rsid w:val="00F82481"/>
    <w:rsid w:val="00FA3041"/>
    <w:rsid w:val="00FC36DF"/>
    <w:rsid w:val="00FD008F"/>
    <w:rsid w:val="00FE605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DD40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505A"/>
    <w:pPr>
      <w:ind w:left="720"/>
      <w:contextualSpacing/>
    </w:pPr>
    <w:rPr>
      <w:rFonts w:eastAsia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D40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4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et-article">
    <w:name w:val="inset-article"/>
    <w:basedOn w:val="DefaultParagraphFont"/>
    <w:rsid w:val="00FD008F"/>
  </w:style>
  <w:style w:type="character" w:styleId="Hyperlink">
    <w:name w:val="Hyperlink"/>
    <w:basedOn w:val="DefaultParagraphFont"/>
    <w:uiPriority w:val="99"/>
    <w:semiHidden/>
    <w:unhideWhenUsed/>
    <w:rsid w:val="00FD0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8F"/>
    <w:rPr>
      <w:rFonts w:ascii="Tahoma" w:eastAsia="Calibri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1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8B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1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8B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DD40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505A"/>
    <w:pPr>
      <w:ind w:left="720"/>
      <w:contextualSpacing/>
    </w:pPr>
    <w:rPr>
      <w:rFonts w:eastAsia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D40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4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et-article">
    <w:name w:val="inset-article"/>
    <w:basedOn w:val="DefaultParagraphFont"/>
    <w:rsid w:val="00FD008F"/>
  </w:style>
  <w:style w:type="character" w:styleId="Hyperlink">
    <w:name w:val="Hyperlink"/>
    <w:basedOn w:val="DefaultParagraphFont"/>
    <w:uiPriority w:val="99"/>
    <w:semiHidden/>
    <w:unhideWhenUsed/>
    <w:rsid w:val="00FD0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8F"/>
    <w:rPr>
      <w:rFonts w:ascii="Tahoma" w:eastAsia="Calibri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1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8B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1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8B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2023-01-18T09:38:00Z</dcterms:created>
  <dcterms:modified xsi:type="dcterms:W3CDTF">2023-01-18T09:38:00Z</dcterms:modified>
</cp:coreProperties>
</file>